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3"/>
        <w:ind w:left="100"/>
      </w:pPr>
      <w:r>
        <w:rPr>
          <w:color w:val="164194"/>
          <w:w w:val="120"/>
        </w:rPr>
        <w:t>Parametry</w:t>
      </w:r>
      <w:r>
        <w:rPr>
          <w:color w:val="164194"/>
          <w:spacing w:val="25"/>
          <w:w w:val="125"/>
        </w:rPr>
        <w:t> </w:t>
      </w:r>
      <w:r>
        <w:rPr>
          <w:color w:val="164194"/>
          <w:spacing w:val="-2"/>
          <w:w w:val="125"/>
        </w:rPr>
        <w:t>techniczne</w:t>
      </w:r>
    </w:p>
    <w:p>
      <w:pPr>
        <w:pStyle w:val="BodyText"/>
        <w:spacing w:before="23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431999</wp:posOffset>
                </wp:positionH>
                <wp:positionV relativeFrom="paragraph">
                  <wp:posOffset>320129</wp:posOffset>
                </wp:positionV>
                <wp:extent cx="6702425" cy="941578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702425" cy="941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7"/>
                              <w:gridCol w:w="1247"/>
                              <w:gridCol w:w="1247"/>
                              <w:gridCol w:w="3571"/>
                              <w:gridCol w:w="3571"/>
                            </w:tblGrid>
                            <w:tr>
                              <w:trPr>
                                <w:trHeight w:val="342" w:hRule="atLeast"/>
                              </w:trPr>
                              <w:tc>
                                <w:tcPr>
                                  <w:tcW w:w="3401" w:type="dxa"/>
                                  <w:gridSpan w:val="3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164194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8" w:right="3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w w:val="110"/>
                                      <w:sz w:val="16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164194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right="36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16"/>
                                    </w:rPr>
                                    <w:t>WM55B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bottom w:val="single" w:sz="8" w:space="0" w:color="FFFFFF"/>
                                    <w:right w:val="dashed" w:sz="4" w:space="0" w:color="FFFFFF"/>
                                  </w:tcBorders>
                                  <w:shd w:val="clear" w:color="auto" w:fill="164194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0" w:right="28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16"/>
                                    </w:rPr>
                                    <w:t>WM65B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907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8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2" w:right="3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Panel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top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4"/>
                                    <w:ind w:left="24" w:right="9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Przekątna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5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55”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single" w:sz="8" w:space="0" w:color="FFFFFF"/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5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65”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4" w:right="9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w w:val="95"/>
                                      <w:sz w:val="12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Edge,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60Hz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Edge,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60Hz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4" w:right="9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Rozdzielczość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3.840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2.160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(Orientacja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pozioma)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3.840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2.160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(Orientacja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pozioma)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4" w:right="8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Jasność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(typ.)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350cd/m2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(bez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szkła)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350cd/m2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(bez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szkła)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512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Współczynnik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kontrastu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(typ.)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4000:1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(typ.)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(bez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szkła)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4000:1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(typ.)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(bez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szkła)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637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Kąt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6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widzenia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(Poz./Pion.)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178:178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178:178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815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Czas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reakcji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85"/>
                                      <w:sz w:val="12"/>
                                    </w:rPr>
                                    <w:t>(GTG)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(typ.)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(typ.)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4" w:right="4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85"/>
                                      <w:sz w:val="12"/>
                                    </w:rPr>
                                    <w:t>Czas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pracy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16/7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16/7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73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Dźwięk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4" w:right="4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4"/>
                                      <w:w w:val="85"/>
                                      <w:sz w:val="12"/>
                                    </w:rPr>
                                    <w:t>Typ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głośników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Wbudowany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głośnik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(10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kanały)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Wbudowany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głośnik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(10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W,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kanały)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94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Złącza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3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WEJŚCIA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5" w:right="9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sz w:val="12"/>
                                    </w:rPr>
                                    <w:t>RGB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5" w:right="9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WIDEO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(Podstawowe)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HDMI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DP1,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(z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tacą)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HDMI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USB-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(Podstawowe)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HDMI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DP1,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(z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tacą)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HDMI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USB-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2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5" w:right="9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AUDIO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25" w:right="9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sz w:val="12"/>
                                    </w:rPr>
                                    <w:t>USB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(Podstawowe)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USB</w:t>
                                  </w:r>
                                  <w:r>
                                    <w:rPr>
                                      <w:spacing w:val="-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(z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tacą)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USB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USB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zewnętrzny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(wejście/wyjście)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1" w:lineRule="exact" w:before="5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40"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(Podstawowe)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USB</w:t>
                                  </w:r>
                                  <w:r>
                                    <w:rPr>
                                      <w:spacing w:val="-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(z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tacą)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USB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2,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USB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zewnętrzny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(wejście/wyjście)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1" w:lineRule="exact" w:before="5"/>
                                    <w:ind w:left="40"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7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WYJŚCIA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5" w:right="9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sz w:val="12"/>
                                    </w:rPr>
                                    <w:t>RGB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5" w:right="9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WIDEO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5" w:right="9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AUDIO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(Mini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jack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stereo)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(Mini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jack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stereo)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25" w:right="9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Wyjście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8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dotyku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1611" w:right="196" w:hanging="140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(Podstawowe)</w:t>
                                  </w:r>
                                  <w:r>
                                    <w:rPr>
                                      <w:spacing w:val="-1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wyjście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dotyku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(USB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nadrzędy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),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(z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tacą)</w:t>
                                  </w:r>
                                  <w:r>
                                    <w:rPr>
                                      <w:spacing w:val="-1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wyjście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dotyku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1617" w:right="195" w:hanging="140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(Podstawowe)</w:t>
                                  </w:r>
                                  <w:r>
                                    <w:rPr>
                                      <w:spacing w:val="-1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wyjście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dotyku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(USB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nadrzędy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),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(z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tacą)</w:t>
                                  </w:r>
                                  <w:r>
                                    <w:rPr>
                                      <w:spacing w:val="-1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wyjście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dotyku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11" w:right="1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WEWNĘTRZNE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5" w:right="5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CZUJNIK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11" w:right="1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ZEWNĘTRZNE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25" w:right="10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STEROWANIE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Wejście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dotyku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1" w:lineRule="exact" w:before="5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RS232C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przez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gniazdo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stereo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jack,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RJ45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(dla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MDC)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Wejście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dotyku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1" w:lineRule="exact" w:before="5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RS232C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przez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gniazdo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stereo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jack,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RJ45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(dla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MDC)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4" w:right="8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Bluetooth/WiFi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Tak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(klawiatura/mysz,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głośnik)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Tak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(klawiatura/mysz,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głośnik)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2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07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Dotyk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4" w:right="8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w w:val="95"/>
                                      <w:sz w:val="12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IR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IR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24" w:right="8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0"/>
                                      <w:sz w:val="12"/>
                                    </w:rPr>
                                    <w:t>Nr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5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rysunku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dotyków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(wewnętrzne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zewnętrzne)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1" w:lineRule="exact" w:before="5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Aplikacja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obsługuje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rysujących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40"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dotyków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(wewnętrzne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zewnętrzne)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1" w:lineRule="exact" w:before="5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Aplikacja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obsługuje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rysujących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708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Typ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3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pióra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dotykowego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Pióro pasywne z magnesem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Pióro pasywne z magnesem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463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Zakres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rozpoznawania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1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obiektów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mm/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1" w:lineRule="exact" w:before="5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(Tryb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pędzla: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dynamiczne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rozpoznawanie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obiektów)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mm/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1" w:lineRule="exact" w:before="5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(Tryb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pędzla: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dynamiczne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rozpoznawanie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obiektów)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735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85"/>
                                      <w:sz w:val="12"/>
                                    </w:rPr>
                                    <w:t>Czas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7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85"/>
                                      <w:sz w:val="12"/>
                                    </w:rPr>
                                    <w:t>reakcji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7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85"/>
                                      <w:sz w:val="12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7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dotyk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6,7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6,7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51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Prędkość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rysowania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(Opóźnienie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dotyku)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26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26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24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Rozmywanie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8%~12%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8%~12%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24" w:right="7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Grubość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2,85T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3,2T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24" w:right="7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Twardość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Szkło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wzmacniane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termicznie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Szkło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wzmacniane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termicznie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9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4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Dodatkowa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folia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Folia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AG (przeciwodblaskowa)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299" w:right="28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PET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powłoką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hydrofobową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(folia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zapobiegająca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stłuczeniu)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Powłoka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antybakteryjna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Folia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AG (przeciwodblaskowa)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305" w:right="28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PET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powłoką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hydrofobową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(folia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zapobiegająca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stłuczeniu)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Powłoka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antybakteryjna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32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Zasilanie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24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w w:val="95"/>
                                      <w:sz w:val="12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Wewnętrzne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Wewnętrzne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4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Zasilanie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100-240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50/60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Hz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100-240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50/60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Hz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38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Pobór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7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4"/>
                                      <w:sz w:val="12"/>
                                    </w:rPr>
                                    <w:t>mocy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0"/>
                                      <w:sz w:val="12"/>
                                    </w:rPr>
                                    <w:t>Maks.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[W/h]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154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(100-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240V)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40" w:right="25"/>
                                    <w:rPr>
                                      <w:rFonts w:asci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w w:val="90"/>
                                      <w:sz w:val="12"/>
                                    </w:rPr>
                                    <w:t>192,5W(100-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sz w:val="12"/>
                                    </w:rPr>
                                    <w:t>240V)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Typowe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w w:val="9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95"/>
                                      <w:sz w:val="12"/>
                                    </w:rPr>
                                    <w:t>[W/h]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95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sz w:val="12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left="40" w:righ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124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2"/>
                                      <w:w w:val="85"/>
                                      <w:sz w:val="12"/>
                                    </w:rPr>
                                    <w:t>Znamionowe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1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[W/h]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140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left="40" w:righ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2"/>
                                    </w:rPr>
                                    <w:t>175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2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85"/>
                                      <w:sz w:val="12"/>
                                    </w:rPr>
                                    <w:t>Tryb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6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85"/>
                                      <w:sz w:val="12"/>
                                    </w:rPr>
                                    <w:t>czuwania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6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85"/>
                                      <w:sz w:val="12"/>
                                    </w:rPr>
                                    <w:t>[W/h]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85"/>
                                      <w:sz w:val="12"/>
                                    </w:rPr>
                                    <w:t>BTU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[W/h]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525,14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656,425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7" w:lineRule="auto" w:before="0"/>
                                    <w:ind w:left="129" w:right="114" w:firstLine="67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Parametry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mechaniczne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262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85"/>
                                      <w:sz w:val="12"/>
                                    </w:rPr>
                                    <w:t>Wymiary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sz w:val="12"/>
                                    </w:rPr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5" w:right="3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Zestaw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1297,4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768,2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59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w w:val="9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1522,4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897,6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62,9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Opakowanie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1464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915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1691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1055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</w:rPr>
                                    <w:t>198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379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0"/>
                                      <w:sz w:val="12"/>
                                    </w:rPr>
                                    <w:t>Waga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sz w:val="12"/>
                                    </w:rPr>
                                    <w:t>(kg)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5" w:right="3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Zestaw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28,6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39,7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Opakowanie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35,9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48,2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4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Kolor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Szary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Biały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Szary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Biały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4" w:right="3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90"/>
                                      <w:sz w:val="12"/>
                                    </w:rPr>
                                    <w:t>Montaż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1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4"/>
                                      <w:sz w:val="12"/>
                                    </w:rPr>
                                    <w:t>VESA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400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400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400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400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4" w:right="7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Szkło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3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ochronne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Tak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4" w:right="6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85"/>
                                      <w:sz w:val="12"/>
                                    </w:rPr>
                                    <w:t>Typ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stojaka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Stojak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/ uchwyt ścienny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(STN-WM55R /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WMN4277SF)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Uchwyt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ścienny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(WMN-WN65R)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371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Typ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opcji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odtwarzacza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multimediów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4" w:right="6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Obrót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right="42"/>
                                    <w:rPr>
                                      <w:rFonts w:asci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2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rientacja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pozioma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rebuchet MS"/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sz w:val="12"/>
                                    </w:rPr>
                                    <w:t>pionowa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40" w:right="33"/>
                                    <w:rPr>
                                      <w:rFonts w:asci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2"/>
                                      <w:w w:val="90"/>
                                      <w:sz w:val="12"/>
                                    </w:rPr>
                                    <w:t>Orientacja</w:t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w w:val="90"/>
                                      <w:sz w:val="12"/>
                                    </w:rPr>
                                    <w:t>pozioma</w:t>
                                  </w:r>
                                  <w:r>
                                    <w:rPr>
                                      <w:rFonts w:ascii="Trebuchet MS"/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w w:val="90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rebuchet MS"/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w w:val="90"/>
                                      <w:sz w:val="12"/>
                                    </w:rPr>
                                    <w:t>pionowa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478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Długość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przewodu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zasilającego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2,4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(US)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2,4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(US)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24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Akcesoria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451" w:right="196" w:hanging="2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Przewód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zasilający,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kabel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USB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nadrzędny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szt,),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pióro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dotykowe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(2 szt., czarne), gwarancja/instrukcja szybkiej instalacji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457" w:right="195" w:hanging="2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Przewód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zasilający,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kabel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USB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nadrzędny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szt,),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pióro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dotykowe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(2 szt., czarne), gwarancja/instrukcja szybkiej instalacji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12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Praca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787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Temperatura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pracy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0-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40°C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0-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40°C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4" w:right="7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Wilgotność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~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80%,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kondensacji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~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80%,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kondensacji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08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Cechy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4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Klucz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Flip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App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Flip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App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"/>
                                    <w:ind w:left="24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Orientacja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Pozioma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pionowa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Pozioma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pionowa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24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SPRZĘT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928" w:right="196" w:hanging="65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Moduł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dotykowy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(IR),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wbudowany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głośnik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(20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W,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2-kanałowy),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wbudowany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moduł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WiFi/Bluetooth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934" w:right="195" w:hanging="65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Moduł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dotykowy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(IR),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wbudowany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głośnik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(20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W,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2-kanałowy),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wbudowany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moduł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WiFi/Bluetooth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85"/>
                                      <w:sz w:val="12"/>
                                    </w:rPr>
                                    <w:t>Pierwszy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ekran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Oprogramowanie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Flip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(aplikacja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rysowania)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Oprogramowanie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Flip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(aplikacja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rysowania)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59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2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Aplikacje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874" w:right="85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Przeglądarka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dokumentów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SmartView+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auto" w:before="1"/>
                                    <w:ind w:left="1149" w:right="1137" w:hanging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Odtwarzacz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wideo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Przeglądarka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internetowa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Obszar</w:t>
                                  </w:r>
                                  <w:r>
                                    <w:rPr>
                                      <w:spacing w:val="-1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roboczy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(RDP/VNC,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Office365,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VMWare)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664" w:right="581" w:firstLine="58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Narzędzie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edukacyjne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mimioconnect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(wyłącznie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Ameryka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Północna)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879" w:right="8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Przeglądarka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dokumentów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SmartView+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auto" w:before="1"/>
                                    <w:ind w:left="1154" w:right="1136" w:hanging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Odtwarzacz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wideo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Przeglądarka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internetowa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Obszar</w:t>
                                  </w:r>
                                  <w:r>
                                    <w:rPr>
                                      <w:spacing w:val="-1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roboczy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(RDP/VNC,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Office365,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VMWare)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670" w:right="580" w:firstLine="58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Narzędzie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edukacyjne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mimioconnect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(wyłącznie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Ameryka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Północna)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WebRTC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Tak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9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272" w:right="247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Silnik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15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webowy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90"/>
                                      <w:sz w:val="1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1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90"/>
                                      <w:sz w:val="12"/>
                                    </w:rPr>
                                    <w:t>możliwością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rozbudowy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 w:righ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Tak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SmartView+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40" w:righ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Tak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left="25" w:right="3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AirPlay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right="33"/>
                                    <w:rPr>
                                      <w:rFonts w:asci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12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left="40" w:right="24"/>
                                    <w:rPr>
                                      <w:rFonts w:asci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12"/>
                                    </w:rPr>
                                    <w:t>Tak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33"/>
                                    <w:ind w:left="306" w:right="290" w:firstLine="29"/>
                                    <w:jc w:val="both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Odtwarzacz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wewnętrzny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(wbudowane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rozwiązanie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sprzętowe)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Platforma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Pontus-M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(Tizen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6.5)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Pontus-M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(Tizen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6.5)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left="25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Procesor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CA72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Quad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(1,7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GHz)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40" w:righ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CA72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Quad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(1,7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GHz)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446" w:hanging="239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Przechowywanie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danych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32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GB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(2,65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GB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zajęte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przez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sys.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op.,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29,35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GB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wolne)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40" w:righ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32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GB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(2,65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GB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zajęte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przez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sys.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op.,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29,35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GB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wolne)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left="25" w:right="3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0"/>
                                      <w:sz w:val="12"/>
                                    </w:rPr>
                                    <w:t>System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7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operacyjny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Tizen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6.5: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Zastrzeżony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operacyjny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Samsung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(VDLinux)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Tizen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6.5: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Zastrzeżony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operacyjny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Samsung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(VDLinux)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3401" w:type="dxa"/>
                                  <w:gridSpan w:val="3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left="18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Bezpieczeństwo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3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802.1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(WPA2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Enterprise):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EAP-TLS,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EAP-TTLS,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EAP-PEAP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38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802.1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(WPA2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Enterprise):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EAP-TLS,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EAP-TTLS,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EAP-PEAP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90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4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12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Akcesoria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24" w:right="6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0"/>
                                      <w:sz w:val="1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2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zestawie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451" w:right="196" w:hanging="2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Przewód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zasilający,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kabel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USB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nadrzędny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szt,),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pióro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dotykowe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(2 szt., czarne), gwarancja/instrukcja szybkiej instalacji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457" w:right="195" w:hanging="2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Przewód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zasilający,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kabel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USB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nadrzędny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szt,),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pióro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dotykowe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(2 szt., czarne), gwarancja/instrukcja szybkiej instalacji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28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Opcjonalnie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Podstawka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STN-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WM55R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928" w:right="474" w:hanging="42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N.d.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(stojak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innego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producenta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może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być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montowany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wykorzystaniem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standardu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VESA)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Zamocowanie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WMN-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4277SF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2"/>
                                    </w:rPr>
                                    <w:t>WMN-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WM65R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left="25" w:right="7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Złącze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5"/>
                                      <w:sz w:val="12"/>
                                    </w:rPr>
                                    <w:t> OPS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95"/>
                                      <w:sz w:val="12"/>
                                    </w:rPr>
                                    <w:t>Taca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2"/>
                                    </w:rPr>
                                    <w:t>CY-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TF65BBC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2"/>
                                    </w:rPr>
                                    <w:t>CY-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TF65BBC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3401" w:type="dxa"/>
                                  <w:gridSpan w:val="3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left="483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Kompatybilność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sprzętem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innych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producentów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Logitech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RallyBar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Plus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Logitech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RallyBar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Plus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4.015701pt;margin-top:25.207031pt;width:527.75pt;height:741.4pt;mso-position-horizontal-relative:page;mso-position-vertical-relative:paragraph;z-index:-15728640;mso-wrap-distance-left:0;mso-wrap-distance-right: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7"/>
                        <w:gridCol w:w="1247"/>
                        <w:gridCol w:w="1247"/>
                        <w:gridCol w:w="3571"/>
                        <w:gridCol w:w="3571"/>
                      </w:tblGrid>
                      <w:tr>
                        <w:trPr>
                          <w:trHeight w:val="342" w:hRule="atLeast"/>
                        </w:trPr>
                        <w:tc>
                          <w:tcPr>
                            <w:tcW w:w="3401" w:type="dxa"/>
                            <w:gridSpan w:val="3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164194"/>
                          </w:tcPr>
                          <w:p>
                            <w:pPr>
                              <w:pStyle w:val="TableParagraph"/>
                              <w:spacing w:before="87"/>
                              <w:ind w:left="18" w:right="3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10"/>
                                <w:sz w:val="16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  <w:bottom w:val="single" w:sz="8" w:space="0" w:color="FFFFFF"/>
                            </w:tcBorders>
                            <w:shd w:val="clear" w:color="auto" w:fill="164194"/>
                          </w:tcPr>
                          <w:p>
                            <w:pPr>
                              <w:pStyle w:val="TableParagraph"/>
                              <w:spacing w:before="87"/>
                              <w:ind w:right="36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w w:val="105"/>
                                <w:sz w:val="16"/>
                              </w:rPr>
                              <w:t>WM55B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bottom w:val="single" w:sz="8" w:space="0" w:color="FFFFFF"/>
                              <w:right w:val="dashed" w:sz="4" w:space="0" w:color="FFFFFF"/>
                            </w:tcBorders>
                            <w:shd w:val="clear" w:color="auto" w:fill="164194"/>
                          </w:tcPr>
                          <w:p>
                            <w:pPr>
                              <w:pStyle w:val="TableParagraph"/>
                              <w:spacing w:before="87"/>
                              <w:ind w:left="40" w:right="28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w w:val="105"/>
                                <w:sz w:val="16"/>
                              </w:rPr>
                              <w:t>WM65B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907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8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2" w:right="3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Panel</w:t>
                            </w: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top w:val="single" w:sz="8" w:space="0" w:color="FFFFFF"/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 w:before="4"/>
                              <w:ind w:left="24" w:right="9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Przekątna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single" w:sz="8" w:space="0" w:color="FFFFFF"/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5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55”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single" w:sz="8" w:space="0" w:color="FFFFFF"/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5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65”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4" w:right="9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95"/>
                                <w:sz w:val="12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Edge,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60Hz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Edge,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60Hz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4" w:right="9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5"/>
                                <w:sz w:val="12"/>
                              </w:rPr>
                              <w:t>Rozdzielczość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3.840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2.160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(Orientacja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pozioma)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3.840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2.160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(Orientacja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pozioma)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4" w:right="8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Jasność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5"/>
                                <w:sz w:val="12"/>
                              </w:rPr>
                              <w:t>(typ.)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350cd/m2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(bez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szkła)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350cd/m2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(bez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szkła)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512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Współczynnik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kontrastu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(typ.)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4000:1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(typ.)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(bez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szkła)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4000:1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(typ.)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(bez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szkła)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637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Kąt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6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widzenia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(Poz./Pion.)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178:178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178:178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815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Czas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reakcji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85"/>
                                <w:sz w:val="12"/>
                              </w:rPr>
                              <w:t>(GTG)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</w:t>
                            </w:r>
                            <w:r>
                              <w:rPr>
                                <w:spacing w:val="-1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ms</w:t>
                            </w:r>
                            <w:r>
                              <w:rPr>
                                <w:spacing w:val="-1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(typ.)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</w:t>
                            </w:r>
                            <w:r>
                              <w:rPr>
                                <w:spacing w:val="-1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ms</w:t>
                            </w:r>
                            <w:r>
                              <w:rPr>
                                <w:spacing w:val="-1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(typ.)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4" w:right="4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85"/>
                                <w:sz w:val="12"/>
                              </w:rPr>
                              <w:t>Czas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pracy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16/7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16/7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73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Dźwięk</w:t>
                            </w: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4" w:right="4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4"/>
                                <w:w w:val="85"/>
                                <w:sz w:val="12"/>
                              </w:rPr>
                              <w:t>Typ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głośników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Wbudowany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głośnik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(10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kanały)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Wbudowany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głośnik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(10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W,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kanały)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94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Złącza</w:t>
                            </w: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3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WEJŚCIA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5" w:right="9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5"/>
                                <w:sz w:val="12"/>
                              </w:rPr>
                              <w:t>RGB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5" w:right="9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WIDEO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(Podstawowe)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HDMI</w:t>
                            </w:r>
                            <w:r>
                              <w:rPr>
                                <w:spacing w:val="-8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1,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DP1,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(z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tacą)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HDMI</w:t>
                            </w:r>
                            <w:r>
                              <w:rPr>
                                <w:spacing w:val="-7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1,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USB-</w:t>
                            </w:r>
                            <w:r>
                              <w:rPr>
                                <w:spacing w:val="-10"/>
                                <w:w w:val="90"/>
                                <w:sz w:val="1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(Podstawowe)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HDMI</w:t>
                            </w:r>
                            <w:r>
                              <w:rPr>
                                <w:spacing w:val="-8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1,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DP1,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(z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tacą)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HDMI</w:t>
                            </w:r>
                            <w:r>
                              <w:rPr>
                                <w:spacing w:val="-7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1,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USB-</w:t>
                            </w:r>
                            <w:r>
                              <w:rPr>
                                <w:spacing w:val="-10"/>
                                <w:w w:val="90"/>
                                <w:sz w:val="12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5" w:right="9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AUDIO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81"/>
                              <w:ind w:left="25" w:right="9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5"/>
                                <w:sz w:val="12"/>
                              </w:rPr>
                              <w:t>USB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(Podstawowe)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USB</w:t>
                            </w:r>
                            <w:r>
                              <w:rPr>
                                <w:spacing w:val="-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(z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tacą)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USB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2,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USB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zewnętrzny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(wejście/wyjście)</w:t>
                            </w:r>
                          </w:p>
                          <w:p>
                            <w:pPr>
                              <w:pStyle w:val="TableParagraph"/>
                              <w:spacing w:line="121" w:lineRule="exact" w:before="5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10"/>
                              <w:ind w:left="40"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(Podstawowe)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USB</w:t>
                            </w:r>
                            <w:r>
                              <w:rPr>
                                <w:spacing w:val="-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(z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tacą)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USB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2,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USB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zewnętrzny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(wejście/wyjście)</w:t>
                            </w:r>
                          </w:p>
                          <w:p>
                            <w:pPr>
                              <w:pStyle w:val="TableParagraph"/>
                              <w:spacing w:line="121" w:lineRule="exact" w:before="5"/>
                              <w:ind w:left="40"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9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7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WYJŚCIA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5" w:right="9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5"/>
                                <w:sz w:val="12"/>
                              </w:rPr>
                              <w:t>RGB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5" w:right="9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WIDEO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5" w:right="9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AUDIO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(Mini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jack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stereo)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(Mini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jack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stereo)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81"/>
                              <w:ind w:left="25" w:right="9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Wyjście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8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5"/>
                                <w:sz w:val="12"/>
                              </w:rPr>
                              <w:t>dotyku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1611" w:right="196" w:hanging="140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(Podstawowe)</w:t>
                            </w:r>
                            <w:r>
                              <w:rPr>
                                <w:spacing w:val="-1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wyjście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dotyku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(USB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nadrzędy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),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(z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tacą)</w:t>
                            </w:r>
                            <w:r>
                              <w:rPr>
                                <w:spacing w:val="-1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wyjście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dotyku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1617" w:right="195" w:hanging="140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(Podstawowe)</w:t>
                            </w:r>
                            <w:r>
                              <w:rPr>
                                <w:spacing w:val="-1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wyjście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dotyku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(USB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nadrzędy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),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(z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tacą)</w:t>
                            </w:r>
                            <w:r>
                              <w:rPr>
                                <w:spacing w:val="-1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wyjście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dotyku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11" w:right="1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WEWNĘTRZNE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5" w:right="5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CZUJNIK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81"/>
                              <w:ind w:left="11" w:right="1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ZEWNĘTRZNE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81"/>
                              <w:ind w:left="25" w:right="10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STEROWANIE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Wejście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dotyku</w:t>
                            </w:r>
                          </w:p>
                          <w:p>
                            <w:pPr>
                              <w:pStyle w:val="TableParagraph"/>
                              <w:spacing w:line="121" w:lineRule="exact" w:before="5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RS232C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przez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gniazdo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stereo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jack,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RJ45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(dla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MDC)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Wejście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dotyku</w:t>
                            </w:r>
                          </w:p>
                          <w:p>
                            <w:pPr>
                              <w:pStyle w:val="TableParagraph"/>
                              <w:spacing w:line="121" w:lineRule="exact" w:before="5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RS232C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przez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gniazdo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stereo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jack,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RJ45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(dla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MDC)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4" w:right="8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Bluetooth/WiFi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Tak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(klawiatura/mysz,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głośnik)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Tak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(klawiatura/mysz,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głośnik)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2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07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Dotyk</w:t>
                            </w: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4" w:right="8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95"/>
                                <w:sz w:val="12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IR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IR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81"/>
                              <w:ind w:left="24" w:right="8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12"/>
                              </w:rPr>
                              <w:t>Nr</w:t>
                            </w:r>
                            <w:r>
                              <w:rPr>
                                <w:rFonts w:ascii="Trebuchet MS"/>
                                <w:b/>
                                <w:spacing w:val="-15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rysunku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dotyków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(wewnętrzne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zewnętrzne)</w:t>
                            </w:r>
                          </w:p>
                          <w:p>
                            <w:pPr>
                              <w:pStyle w:val="TableParagraph"/>
                              <w:spacing w:line="121" w:lineRule="exact" w:before="5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*</w:t>
                            </w:r>
                            <w:r>
                              <w:rPr>
                                <w:spacing w:val="-1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Aplikacja</w:t>
                            </w:r>
                            <w:r>
                              <w:rPr>
                                <w:spacing w:val="-1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obsługuje</w:t>
                            </w:r>
                            <w:r>
                              <w:rPr>
                                <w:spacing w:val="-1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1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rysujących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10"/>
                              <w:ind w:left="40"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dotyków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(wewnętrzne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zewnętrzne)</w:t>
                            </w:r>
                          </w:p>
                          <w:p>
                            <w:pPr>
                              <w:pStyle w:val="TableParagraph"/>
                              <w:spacing w:line="121" w:lineRule="exact" w:before="5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*</w:t>
                            </w:r>
                            <w:r>
                              <w:rPr>
                                <w:spacing w:val="-1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Aplikacja</w:t>
                            </w:r>
                            <w:r>
                              <w:rPr>
                                <w:spacing w:val="-1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obsługuje</w:t>
                            </w:r>
                            <w:r>
                              <w:rPr>
                                <w:spacing w:val="-1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1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rysujących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708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Typ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pióra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dotykowego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Pióro pasywne z magnesem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Pióro pasywne z magnesem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81"/>
                              <w:ind w:left="463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Zakres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rozpoznawania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obiektów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10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mm/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mm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mm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50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mm</w:t>
                            </w:r>
                          </w:p>
                          <w:p>
                            <w:pPr>
                              <w:pStyle w:val="TableParagraph"/>
                              <w:spacing w:line="121" w:lineRule="exact" w:before="5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(Tryb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pędzla: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dynamiczne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rozpoznawanie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obiektów)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mm/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mm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mm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50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mm</w:t>
                            </w:r>
                          </w:p>
                          <w:p>
                            <w:pPr>
                              <w:pStyle w:val="TableParagraph"/>
                              <w:spacing w:line="121" w:lineRule="exact" w:before="5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(Tryb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pędzla: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dynamiczne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rozpoznawanie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obiektów)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735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85"/>
                                <w:sz w:val="12"/>
                              </w:rPr>
                              <w:t>Czas</w:t>
                            </w:r>
                            <w:r>
                              <w:rPr>
                                <w:rFonts w:ascii="Trebuchet MS"/>
                                <w:b/>
                                <w:spacing w:val="-7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w w:val="85"/>
                                <w:sz w:val="12"/>
                              </w:rPr>
                              <w:t>reakcji</w:t>
                            </w:r>
                            <w:r>
                              <w:rPr>
                                <w:rFonts w:ascii="Trebuchet MS"/>
                                <w:b/>
                                <w:spacing w:val="-7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w w:val="85"/>
                                <w:sz w:val="12"/>
                              </w:rPr>
                              <w:t>na</w:t>
                            </w:r>
                            <w:r>
                              <w:rPr>
                                <w:rFonts w:ascii="Trebuchet MS"/>
                                <w:b/>
                                <w:spacing w:val="-7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dotyk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6,7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6,7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ms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51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Prędkość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rysowania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(Opóźnienie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dotyku)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26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26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ms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24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Rozmywanie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8%~12%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8%~12%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24" w:right="7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Grubość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2,85T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3,2T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24" w:right="7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Twardość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Szkło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wzmacniane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termicznie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Szkło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wzmacniane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termicznie</w:t>
                            </w:r>
                          </w:p>
                        </w:tc>
                      </w:tr>
                      <w:tr>
                        <w:trPr>
                          <w:trHeight w:val="439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4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90"/>
                                <w:sz w:val="12"/>
                              </w:rPr>
                              <w:t>Dodatkowa</w:t>
                            </w:r>
                            <w:r>
                              <w:rPr>
                                <w:rFonts w:ascii="Trebuchet MS"/>
                                <w:b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folia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10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Folia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AG (przeciwodblaskowa)</w:t>
                            </w:r>
                          </w:p>
                          <w:p>
                            <w:pPr>
                              <w:pStyle w:val="TableParagraph"/>
                              <w:spacing w:line="140" w:lineRule="atLeast" w:before="0"/>
                              <w:ind w:left="299" w:right="28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PET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powłoką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hydrofobową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(folia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zapobiegająca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stłuczeniu)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Powłoka</w:t>
                            </w:r>
                            <w:r>
                              <w:rPr>
                                <w:spacing w:val="-1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antybakteryjna</w:t>
                            </w:r>
                          </w:p>
                        </w:tc>
                        <w:tc>
                          <w:tcPr>
                            <w:tcW w:w="3571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10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Folia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AG (przeciwodblaskowa)</w:t>
                            </w:r>
                          </w:p>
                          <w:p>
                            <w:pPr>
                              <w:pStyle w:val="TableParagraph"/>
                              <w:spacing w:line="140" w:lineRule="atLeast" w:before="0"/>
                              <w:ind w:left="305" w:right="28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PET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powłoką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hydrofobową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(folia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zapobiegająca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stłuczeniu)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Powłoka</w:t>
                            </w:r>
                            <w:r>
                              <w:rPr>
                                <w:spacing w:val="-1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antybakteryjna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2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32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Zasilanie</w:t>
                            </w: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24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95"/>
                                <w:sz w:val="12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Wewnętrzne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Wewnętrzne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4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Zasilanie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AC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100-240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50/60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Hz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AC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100-240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50/60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Hz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38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Pobór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7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"/>
                                <w:sz w:val="12"/>
                              </w:rPr>
                              <w:t>mocy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12"/>
                              </w:rPr>
                              <w:t>Maks.</w:t>
                            </w:r>
                            <w:r>
                              <w:rPr>
                                <w:rFonts w:ascii="Trebuchet MS"/>
                                <w:b/>
                                <w:spacing w:val="-1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[W/h]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154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W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(100-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240V)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40" w:right="25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  <w:sz w:val="12"/>
                              </w:rPr>
                              <w:t>192,5W(100-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2"/>
                              </w:rPr>
                              <w:t>240V)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Typowe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9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95"/>
                                <w:sz w:val="12"/>
                              </w:rPr>
                              <w:t>[W/h]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95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sz w:val="12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left="40" w:righ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124</w:t>
                            </w:r>
                            <w:r>
                              <w:rPr>
                                <w:spacing w:val="-9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W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2"/>
                                <w:w w:val="85"/>
                                <w:sz w:val="12"/>
                              </w:rPr>
                              <w:t>Znamionowe</w:t>
                            </w:r>
                            <w:r>
                              <w:rPr>
                                <w:rFonts w:ascii="Trebuchet MS"/>
                                <w:b/>
                                <w:spacing w:val="1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[W/h]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140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left="40" w:righ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5"/>
                                <w:sz w:val="12"/>
                              </w:rPr>
                              <w:t>175</w:t>
                            </w:r>
                            <w:r>
                              <w:rPr>
                                <w:spacing w:val="-4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5"/>
                                <w:sz w:val="12"/>
                              </w:rPr>
                              <w:t>W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85"/>
                                <w:sz w:val="12"/>
                              </w:rPr>
                              <w:t>Tryb</w:t>
                            </w:r>
                            <w:r>
                              <w:rPr>
                                <w:rFonts w:ascii="Trebuchet MS"/>
                                <w:b/>
                                <w:spacing w:val="-6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w w:val="85"/>
                                <w:sz w:val="12"/>
                              </w:rPr>
                              <w:t>czuwania</w:t>
                            </w:r>
                            <w:r>
                              <w:rPr>
                                <w:rFonts w:ascii="Trebuchet MS"/>
                                <w:b/>
                                <w:spacing w:val="-6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85"/>
                                <w:sz w:val="12"/>
                              </w:rPr>
                              <w:t>[W/h]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0,5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85"/>
                                <w:sz w:val="12"/>
                              </w:rPr>
                              <w:t>BTU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[W/h]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6"/>
                                <w:sz w:val="12"/>
                              </w:rPr>
                              <w:t>525,14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656,425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W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7" w:lineRule="auto" w:before="0"/>
                              <w:ind w:left="129" w:right="114" w:firstLine="67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Parametry</w:t>
                            </w:r>
                            <w:r>
                              <w:rPr>
                                <w:rFonts w:ascii="Trebuchet MS"/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mechaniczne</w:t>
                            </w: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89"/>
                              <w:ind w:left="262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85"/>
                                <w:sz w:val="12"/>
                              </w:rPr>
                              <w:t>Wymiary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2"/>
                              </w:rPr>
                              <w:t>(mm)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5" w:right="3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Zestaw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1297,4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3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768,2</w:t>
                            </w:r>
                            <w:r>
                              <w:rPr>
                                <w:spacing w:val="-3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3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59</w:t>
                            </w:r>
                            <w:r>
                              <w:rPr>
                                <w:rFonts w:ascii="Trebuchet MS"/>
                                <w:spacing w:val="-4"/>
                                <w:w w:val="9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1522,4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897,6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62,9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Opakowanie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1464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915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10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1691</w:t>
                            </w:r>
                            <w:r>
                              <w:rPr>
                                <w:spacing w:val="-3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12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1055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12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>198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88"/>
                              <w:ind w:left="379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12"/>
                              </w:rPr>
                              <w:t>Waga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2"/>
                              </w:rPr>
                              <w:t>(kg)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5" w:right="3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Zestaw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28,6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39,7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Opakowanie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35,9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48,2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4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Kolor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Szary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Biały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Szary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Biały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4" w:right="3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12"/>
                              </w:rPr>
                              <w:t>Montaż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"/>
                                <w:sz w:val="12"/>
                              </w:rPr>
                              <w:t>VESA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400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400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400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400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4" w:right="7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12"/>
                              </w:rPr>
                              <w:t>Szkło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ochronne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Tak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4" w:right="6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85"/>
                                <w:sz w:val="12"/>
                              </w:rPr>
                              <w:t>Typ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95"/>
                                <w:sz w:val="12"/>
                              </w:rPr>
                              <w:t>stojaka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Stojak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/ uchwyt ścienny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(STN-WM55R /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WMN4277SF)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Uchwyt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ścienny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(WMN-WN65R)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371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Typ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opcji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odtwarzacza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multimediów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4" w:right="6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Obrót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right="42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rientacja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pozioma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2"/>
                              </w:rPr>
                              <w:t>pionowa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40" w:right="33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w w:val="90"/>
                                <w:sz w:val="12"/>
                              </w:rPr>
                              <w:t>Orientacja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90"/>
                                <w:sz w:val="12"/>
                              </w:rPr>
                              <w:t>pozioma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90"/>
                                <w:sz w:val="12"/>
                              </w:rPr>
                              <w:t>i</w:t>
                            </w:r>
                            <w:r>
                              <w:rPr>
                                <w:rFonts w:ascii="Trebuchet MS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90"/>
                                <w:sz w:val="12"/>
                              </w:rPr>
                              <w:t>pionowa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478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12"/>
                              </w:rPr>
                              <w:t>Długość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12"/>
                              </w:rPr>
                              <w:t>przewodu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12"/>
                              </w:rPr>
                              <w:t>zasilającego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2,4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(US)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2,4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(US)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80"/>
                              <w:ind w:left="24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Akcesoria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451" w:right="196" w:hanging="2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Przewód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zasilający,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kabel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USB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nadrzędny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(1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szt,),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pióro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dotykowe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(2 szt., czarne), gwarancja/instrukcja szybkiej instalacji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457" w:right="195" w:hanging="2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Przewód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zasilający,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kabel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USB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nadrzędny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(1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szt,),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pióro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dotykowe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(2 szt., czarne), gwarancja/instrukcja szybkiej instalacji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88"/>
                              <w:ind w:left="12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Praca</w:t>
                            </w: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787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Temperatura</w:t>
                            </w:r>
                            <w:r>
                              <w:rPr>
                                <w:rFonts w:ascii="Trebuchet MS"/>
                                <w:b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pracy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0-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40°C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0-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40°C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4" w:right="7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Wilgotność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~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80%,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bez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kondensacji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~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80%,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bez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kondensacji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08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Cechy</w:t>
                            </w: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4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95"/>
                                <w:sz w:val="12"/>
                              </w:rPr>
                              <w:t>Klucz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Flip</w:t>
                            </w:r>
                            <w:r>
                              <w:rPr>
                                <w:spacing w:val="-1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App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Flip</w:t>
                            </w:r>
                            <w:r>
                              <w:rPr>
                                <w:spacing w:val="-1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App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7"/>
                              <w:ind w:left="24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95"/>
                                <w:sz w:val="12"/>
                              </w:rPr>
                              <w:t>Orientacja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Pozioma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pionowa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Pozioma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pionowa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79"/>
                              <w:ind w:left="24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SPRZĘT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928" w:right="196" w:hanging="65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Moduł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dotykowy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(IR),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wbudowany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głośnik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(20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W,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2-kanałowy),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wbudowany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moduł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WiFi/Bluetooth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934" w:right="195" w:hanging="65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Moduł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dotykowy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(IR),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wbudowany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głośnik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(20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W,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2-kanałowy),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wbudowany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moduł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WiFi/Bluetooth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7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85"/>
                                <w:sz w:val="12"/>
                              </w:rPr>
                              <w:t>Pierwszy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ekran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Oprogramowanie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Flip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(aplikacja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rysowania)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Oprogramowanie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Flip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(aplikacja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rysowania)</w:t>
                            </w:r>
                          </w:p>
                        </w:tc>
                      </w:tr>
                      <w:tr>
                        <w:trPr>
                          <w:trHeight w:val="1159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2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95"/>
                                <w:sz w:val="12"/>
                              </w:rPr>
                              <w:t>Aplikacje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247" w:lineRule="auto"/>
                              <w:ind w:left="874" w:right="85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Przeglądarka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dokumentów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SmartView+</w:t>
                            </w:r>
                          </w:p>
                          <w:p>
                            <w:pPr>
                              <w:pStyle w:val="TableParagraph"/>
                              <w:spacing w:line="247" w:lineRule="auto" w:before="1"/>
                              <w:ind w:left="1149" w:right="1137" w:hanging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Odtwarzacz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wideo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Przeglądarka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internetowa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Obszar</w:t>
                            </w:r>
                            <w:r>
                              <w:rPr>
                                <w:spacing w:val="-1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roboczy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(RDP/VNC,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Office365,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VMWare)</w:t>
                            </w:r>
                          </w:p>
                          <w:p>
                            <w:pPr>
                              <w:pStyle w:val="TableParagraph"/>
                              <w:spacing w:line="140" w:lineRule="atLeast" w:before="0"/>
                              <w:ind w:left="664" w:right="581" w:firstLine="58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Narzędzie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edukacyjne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mimioconnect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(wyłącznie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Ameryka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Północna)</w:t>
                            </w:r>
                          </w:p>
                        </w:tc>
                        <w:tc>
                          <w:tcPr>
                            <w:tcW w:w="3571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247" w:lineRule="auto"/>
                              <w:ind w:left="879" w:right="8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Przeglądarka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dokumentów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SmartView+</w:t>
                            </w:r>
                          </w:p>
                          <w:p>
                            <w:pPr>
                              <w:pStyle w:val="TableParagraph"/>
                              <w:spacing w:line="247" w:lineRule="auto" w:before="1"/>
                              <w:ind w:left="1154" w:right="1136" w:hanging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Odtwarzacz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wideo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Przeglądarka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internetowa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Obszar</w:t>
                            </w:r>
                            <w:r>
                              <w:rPr>
                                <w:spacing w:val="-1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roboczy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(RDP/VNC,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Office365,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VMWare)</w:t>
                            </w:r>
                          </w:p>
                          <w:p>
                            <w:pPr>
                              <w:pStyle w:val="TableParagraph"/>
                              <w:spacing w:line="140" w:lineRule="atLeast" w:before="0"/>
                              <w:ind w:left="670" w:right="580" w:firstLine="58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Narzędzie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edukacyjne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mimioconnect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(wyłącznie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Ameryka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Północna)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7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WebRTC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3571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Tak</w:t>
                            </w:r>
                          </w:p>
                        </w:tc>
                      </w:tr>
                      <w:tr>
                        <w:trPr>
                          <w:trHeight w:val="439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272" w:right="247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12"/>
                              </w:rPr>
                              <w:t>Silnik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5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12"/>
                              </w:rPr>
                              <w:t>webowy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12"/>
                              </w:rPr>
                              <w:t>z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12"/>
                              </w:rPr>
                              <w:t>możliwością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rozbudowy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3571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 w:righ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Tak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SmartView+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40" w:righ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Tak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left="25" w:right="3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AirPlay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right="33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2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left="40" w:right="24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2"/>
                              </w:rPr>
                              <w:t>Tak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247" w:lineRule="auto" w:before="33"/>
                              <w:ind w:left="306" w:right="290" w:firstLine="29"/>
                              <w:jc w:val="both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12"/>
                              </w:rPr>
                              <w:t>Odtwarzacz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12"/>
                              </w:rPr>
                              <w:t>wewnętrzny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12"/>
                              </w:rPr>
                              <w:t>(wbudowane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5"/>
                                <w:sz w:val="12"/>
                              </w:rPr>
                              <w:t>rozwiązanie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5"/>
                                <w:sz w:val="12"/>
                              </w:rPr>
                              <w:t>sprzętowe)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7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Platforma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Pontus-M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(Tizen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6.5)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Pontus-M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(Tizen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6.5)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left="25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Procesor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CA72</w:t>
                            </w:r>
                            <w:r>
                              <w:rPr>
                                <w:spacing w:val="-3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Quad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(1,7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GHz)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40" w:righ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CA72</w:t>
                            </w:r>
                            <w:r>
                              <w:rPr>
                                <w:spacing w:val="-3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Quad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(1,7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GHz)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446" w:hanging="239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Przechowywanie</w:t>
                            </w:r>
                            <w:r>
                              <w:rPr>
                                <w:rFonts w:ascii="Trebuchet MS"/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danych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80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32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GB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(2,65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GB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zajęte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przez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sys.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op.,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29,35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GB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wolne)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80"/>
                              <w:ind w:left="40" w:righ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32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GB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(2,65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GB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zajęte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przez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sys.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op.,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29,35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GB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wolne)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left="25" w:right="3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12"/>
                              </w:rPr>
                              <w:t>System</w:t>
                            </w:r>
                            <w:r>
                              <w:rPr>
                                <w:rFonts w:ascii="Trebuchet MS"/>
                                <w:b/>
                                <w:spacing w:val="-7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operacyjny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Tizen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6.5: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Zastrzeżony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system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operacyjny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Samsung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(VDLinux)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Tizen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6.5: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Zastrzeżony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system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operacyjny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Samsung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(VDLinux)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3401" w:type="dxa"/>
                            <w:gridSpan w:val="3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left="18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Bezpieczeństwo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3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802.1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(WPA2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Enterprise):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EAP-TLS,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EAP-TTLS,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EAP-PEAP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38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802.1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(WPA2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Enterprise):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EAP-TLS,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EAP-TTLS,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EAP-PEAP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90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4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12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Akcesoria</w:t>
                            </w: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79"/>
                              <w:ind w:left="24" w:right="6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12"/>
                              </w:rPr>
                              <w:t>W</w:t>
                            </w:r>
                            <w:r>
                              <w:rPr>
                                <w:rFonts w:ascii="Trebuchet MS"/>
                                <w:b/>
                                <w:spacing w:val="-12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zestawie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451" w:right="196" w:hanging="2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Przewód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zasilający,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kabel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USB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nadrzędny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(1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szt,),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pióro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dotykowe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(2 szt., czarne), gwarancja/instrukcja szybkiej instalacji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457" w:right="195" w:hanging="2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Przewód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zasilający,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kabel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USB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nadrzędny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(1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szt,),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pióro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dotykowe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(2 szt., czarne), gwarancja/instrukcja szybkiej instalacji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28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Opcjonalnie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79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Podstawka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80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STN-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WM55R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928" w:right="474" w:hanging="42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N.d.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(stojak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innego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producenta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może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być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montowany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wykorzystaniem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standardu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VESA)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Zamocowanie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WMN-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4277SF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5"/>
                                <w:sz w:val="12"/>
                              </w:rPr>
                              <w:t>WMN-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WM65R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left="25" w:right="7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Złącze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5"/>
                                <w:sz w:val="12"/>
                              </w:rPr>
                              <w:t> OPS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95"/>
                                <w:sz w:val="12"/>
                              </w:rPr>
                              <w:t>Taca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2"/>
                              </w:rPr>
                              <w:t>CY-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TF65BBC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2"/>
                              </w:rPr>
                              <w:t>CY-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TF65BBC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3401" w:type="dxa"/>
                            <w:gridSpan w:val="3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left="483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Kompatybilność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ze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sprzętem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innych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producentów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Logitech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RallyBar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Plus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Logitech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RallyBar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Plus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7999199</wp:posOffset>
                </wp:positionH>
                <wp:positionV relativeFrom="paragraph">
                  <wp:posOffset>320129</wp:posOffset>
                </wp:positionV>
                <wp:extent cx="6702425" cy="932434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702425" cy="932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7"/>
                              <w:gridCol w:w="1247"/>
                              <w:gridCol w:w="1247"/>
                              <w:gridCol w:w="3571"/>
                              <w:gridCol w:w="3571"/>
                            </w:tblGrid>
                            <w:tr>
                              <w:trPr>
                                <w:trHeight w:val="342" w:hRule="atLeast"/>
                              </w:trPr>
                              <w:tc>
                                <w:tcPr>
                                  <w:tcW w:w="3401" w:type="dxa"/>
                                  <w:gridSpan w:val="3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164194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8" w:right="3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w w:val="110"/>
                                      <w:sz w:val="16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164194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right="36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16"/>
                                    </w:rPr>
                                    <w:t>WM75B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bottom w:val="single" w:sz="8" w:space="0" w:color="FFFFFF"/>
                                    <w:right w:val="dashed" w:sz="4" w:space="0" w:color="FFFFFF"/>
                                  </w:tcBorders>
                                  <w:shd w:val="clear" w:color="auto" w:fill="164194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0" w:right="27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4"/>
                                      <w:w w:val="105"/>
                                      <w:sz w:val="16"/>
                                    </w:rPr>
                                    <w:t>WM85B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6" w:hRule="atLeast"/>
                              </w:trPr>
                              <w:tc>
                                <w:tcPr>
                                  <w:tcW w:w="907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8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2" w:right="3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Panel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top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4"/>
                                    <w:ind w:left="24" w:right="9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Przekątna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5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75”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top w:val="single" w:sz="8" w:space="0" w:color="FFFFFF"/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5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85”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4" w:right="9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w w:val="95"/>
                                      <w:sz w:val="12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Edge,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60Hz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Edge,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60Hz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4" w:right="9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Rozdzielczość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3.840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2.160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(Orientacja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pozioma)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3.840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2.160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(Orientacja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pozioma)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4" w:right="8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Jasność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(typ.)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350cd/m2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(bez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szkła)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350cd/m2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(bez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szkła)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512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Współczynnik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kontrastu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(typ.)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sz w:val="12"/>
                                    </w:rPr>
                                    <w:t>00:1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(typ.)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(bez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szkła)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sz w:val="12"/>
                                    </w:rPr>
                                    <w:t>00:1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(typ.)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(bez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szkła)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637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Kąt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6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widzenia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(Poz./Pion.)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178:178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178:178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815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Czas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reakcji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85"/>
                                      <w:sz w:val="12"/>
                                    </w:rPr>
                                    <w:t>(GTG)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1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rebuchet MS"/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ms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(typ.)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1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rebuchet MS"/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ms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(typ.)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4" w:right="4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85"/>
                                      <w:sz w:val="12"/>
                                    </w:rPr>
                                    <w:t>Czas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pracy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16/7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16/7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73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Dźwięk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4" w:right="4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4"/>
                                      <w:w w:val="85"/>
                                      <w:sz w:val="12"/>
                                    </w:rPr>
                                    <w:t>Typ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głośników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Wbudowany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głośnik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2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W,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kanały)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1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Wbudowany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głośnik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2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W,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kanały)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95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Złącza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3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WEJŚCIA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5" w:right="9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sz w:val="12"/>
                                    </w:rPr>
                                    <w:t>RGB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5" w:right="9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WIDEO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HDMI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(tył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przód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1),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DP</w:t>
                                  </w:r>
                                  <w:r>
                                    <w:rPr>
                                      <w:spacing w:val="-15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1, USB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(przód),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OPS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</w:rPr>
                                    <w:t>I/F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HDMI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(tył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przód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1),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DP</w:t>
                                  </w:r>
                                  <w:r>
                                    <w:rPr>
                                      <w:spacing w:val="-15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1, USB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(przód),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OPS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</w:rPr>
                                    <w:t>I/F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5" w:right="9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AUDIO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5" w:right="9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sz w:val="12"/>
                                    </w:rPr>
                                    <w:t>USB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2(SoC,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Przód/Tył),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(zewnętrzne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3.0x1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(Przód))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2(SoC,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Przód/Tył),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(zewnętrzne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3.0x1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(Przód))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7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WYJŚCIA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5" w:right="9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sz w:val="12"/>
                                    </w:rPr>
                                    <w:t>RGB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5" w:right="9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WIDEO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5" w:right="9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AUDIO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(Mini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jack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stereo)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(Mini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jack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stereo)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5" w:right="9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Wyjście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8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dotyku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wejścia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dotyku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(USB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nadrzędny,</w:t>
                                  </w:r>
                                  <w:r>
                                    <w:rPr>
                                      <w:spacing w:val="-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przodu,</w:t>
                                  </w:r>
                                  <w:r>
                                    <w:rPr>
                                      <w:spacing w:val="-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tyłu)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wejścia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dotyku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(USB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nadrzędny,</w:t>
                                  </w:r>
                                  <w:r>
                                    <w:rPr>
                                      <w:spacing w:val="-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przodu,</w:t>
                                  </w:r>
                                  <w:r>
                                    <w:rPr>
                                      <w:spacing w:val="-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tyłu)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11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WEWNĘTRZNE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5" w:right="5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CZUJNIK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N.d.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11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ZEWNĘTRZNE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25" w:right="9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STEROWANIE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Wejście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dotyku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1" w:lineRule="exact" w:before="5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RS232C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przez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gniazdo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stereo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jack,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RJ45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(dla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MDC)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Wejście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dotyku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1" w:lineRule="exact" w:before="5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RS232C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przez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gniazdo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stereo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jack,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RJ45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(dla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MDC)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4" w:right="8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Bluetooth/WiFi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Tak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(Klawiatura/Mysz,</w:t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Głośnik)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Tak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(klawiatura/mysz,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głośnik)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2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07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Dotyk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4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w w:val="95"/>
                                      <w:sz w:val="12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IR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IR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24" w:right="8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0"/>
                                      <w:sz w:val="12"/>
                                    </w:rPr>
                                    <w:t>Nr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5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rysunku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right="3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dotyków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(wewnętrzne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zewnętrzne)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1" w:lineRule="exact" w:before="5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Aplikacja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obsługuje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rysujących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dotyków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(wewnętrzne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zewnętrzne)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1" w:lineRule="exact" w:before="5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Aplikacja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obsługuje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rysujących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708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Typ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3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pióra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dotykowego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Pióro pasywne z magnesem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Pióro pasywne z magnesem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463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Zakres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rozpoznawania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1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obiektów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mm/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1" w:lineRule="exact" w:before="5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(Tryb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pędzla: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dynamiczne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rozpoznawanie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obiektów)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mm/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1" w:lineRule="exact" w:before="5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(Tryb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pędzla: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dynamiczne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rozpoznawanie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obiektów)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735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85"/>
                                      <w:sz w:val="12"/>
                                    </w:rPr>
                                    <w:t>Czas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7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85"/>
                                      <w:sz w:val="12"/>
                                    </w:rPr>
                                    <w:t>reakcji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7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85"/>
                                      <w:sz w:val="12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7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dotyk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6,7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6,7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51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Prędkość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rysowania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(Opóźnienie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dotyku)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26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26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ms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24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Rozmywanie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8%~12%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8%~12%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24" w:right="6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Grubość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3,2T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3,2T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24" w:right="6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Twardość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Szkło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wzmacniane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termicznie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0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Szkło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wzmacniane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termicznie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9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4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Dodatkowa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folia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Folia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AG (przeciwodblaskowa)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300" w:right="28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PET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powłoką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hydrofobową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(folia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zapobiegająca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stłuczeniu)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Powłoka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antybakteryjna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Folia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AG (przeciwodblaskowa)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305" w:right="28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PET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powłoką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hydrofobową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(folia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zapobiegająca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stłuczeniu)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Powłoka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antybakteryjna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32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Zasilanie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24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5"/>
                                      <w:w w:val="95"/>
                                      <w:sz w:val="12"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Wewnętrzne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(Główne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1ea,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OPS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1ea)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Wewnętrzne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(Główne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1ea,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OPS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1ea)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4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Zasilanie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100-240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50/60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Hz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100-240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50/60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Hz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38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Pobór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7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4"/>
                                      <w:sz w:val="12"/>
                                    </w:rPr>
                                    <w:t>mocy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0"/>
                                      <w:sz w:val="12"/>
                                    </w:rPr>
                                    <w:t>Maks.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[W/h]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473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(100-240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V), 451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(220-240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V), OPS (16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V/4,5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528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(100-240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V),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506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(220-240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V),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OPS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(16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V/4,5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Typowe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w w:val="9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95"/>
                                      <w:sz w:val="12"/>
                                    </w:rPr>
                                    <w:t>[W/h]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187W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left="40" w:righ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12"/>
                                    </w:rPr>
                                    <w:t>197W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2"/>
                                      <w:w w:val="85"/>
                                      <w:sz w:val="12"/>
                                    </w:rPr>
                                    <w:t>Znamionowe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1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[W/h]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right="42"/>
                                    <w:rPr>
                                      <w:rFonts w:asci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w w:val="90"/>
                                      <w:sz w:val="12"/>
                                    </w:rPr>
                                    <w:t>430</w:t>
                                  </w:r>
                                  <w:r>
                                    <w:rPr>
                                      <w:rFonts w:ascii="Trebuchet MS"/>
                                      <w:spacing w:val="-5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2"/>
                                    </w:rPr>
                                    <w:t>(100-240</w:t>
                                  </w:r>
                                  <w:r>
                                    <w:rPr>
                                      <w:rFonts w:ascii="Trebuchet MS"/>
                                      <w:spacing w:val="-3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2"/>
                                    </w:rPr>
                                    <w:t>V),</w:t>
                                  </w:r>
                                  <w:r>
                                    <w:rPr>
                                      <w:rFonts w:ascii="Trebuchet MS"/>
                                      <w:spacing w:val="-5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2"/>
                                    </w:rPr>
                                    <w:t>410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2"/>
                                    </w:rPr>
                                    <w:t>(220-240</w:t>
                                  </w:r>
                                  <w:r>
                                    <w:rPr>
                                      <w:rFonts w:ascii="Trebuchet MS"/>
                                      <w:spacing w:val="-5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2"/>
                                    </w:rPr>
                                    <w:t>V),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2"/>
                                    </w:rPr>
                                    <w:t>OPS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2"/>
                                    </w:rPr>
                                    <w:t>(16</w:t>
                                  </w:r>
                                  <w:r>
                                    <w:rPr>
                                      <w:rFonts w:ascii="Trebuchet MS"/>
                                      <w:spacing w:val="-5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2"/>
                                    </w:rPr>
                                    <w:t>V/4.5</w:t>
                                  </w:r>
                                  <w:r>
                                    <w:rPr>
                                      <w:rFonts w:ascii="Trebuchet MS"/>
                                      <w:spacing w:val="-3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spacing w:val="-5"/>
                                      <w:w w:val="90"/>
                                      <w:sz w:val="12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480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(100-240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V),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460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(220-240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V),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OPS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(16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V/4,5A)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85"/>
                                      <w:sz w:val="12"/>
                                    </w:rPr>
                                    <w:t>Tryb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6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85"/>
                                      <w:sz w:val="12"/>
                                    </w:rPr>
                                    <w:t>czuwania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6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85"/>
                                      <w:sz w:val="12"/>
                                    </w:rPr>
                                    <w:t>[W/h]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85"/>
                                      <w:sz w:val="12"/>
                                    </w:rPr>
                                    <w:t>BTU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[W/h]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1612,93</w:t>
                                  </w:r>
                                  <w:r>
                                    <w:rPr>
                                      <w:spacing w:val="-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(100-240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V),</w:t>
                                  </w:r>
                                  <w:r>
                                    <w:rPr>
                                      <w:spacing w:val="-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537,91</w:t>
                                  </w:r>
                                  <w:r>
                                    <w:rPr>
                                      <w:spacing w:val="-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(220-240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V),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OPS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(16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4,5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38"/>
                                    <w:rPr>
                                      <w:rFonts w:asci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w w:val="90"/>
                                      <w:sz w:val="12"/>
                                    </w:rPr>
                                    <w:t>1800.48W(100-240V),</w:t>
                                  </w:r>
                                  <w:r>
                                    <w:rPr>
                                      <w:rFonts w:ascii="Trebuchet MS"/>
                                      <w:spacing w:val="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w w:val="90"/>
                                      <w:sz w:val="12"/>
                                    </w:rPr>
                                    <w:t>1725.46W(220-240V),</w:t>
                                  </w:r>
                                  <w:r>
                                    <w:rPr>
                                      <w:rFonts w:ascii="Trebuchet MS"/>
                                      <w:spacing w:val="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w w:val="90"/>
                                      <w:sz w:val="12"/>
                                    </w:rPr>
                                    <w:t>OPS(16V/4.5A)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7" w:lineRule="auto" w:before="0"/>
                                    <w:ind w:left="129" w:right="114" w:firstLine="67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Parametry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mechaniczne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262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85"/>
                                      <w:sz w:val="12"/>
                                    </w:rPr>
                                    <w:t>Wymiary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sz w:val="12"/>
                                    </w:rPr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5" w:right="3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Zestaw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1724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1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1026,3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1945,8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1151,1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Opakowanie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1905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1189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</w:rPr>
                                    <w:t>287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2136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13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1318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379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0"/>
                                      <w:sz w:val="12"/>
                                    </w:rPr>
                                    <w:t>Waga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sz w:val="12"/>
                                    </w:rPr>
                                    <w:t>(kg)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5" w:right="3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Zestaw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59,3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75,2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Opakowanie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72,2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91,6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4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Kolor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Szary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Biały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Szary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Biały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4" w:right="3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90"/>
                                      <w:sz w:val="12"/>
                                    </w:rPr>
                                    <w:t>Montaż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1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4"/>
                                      <w:sz w:val="12"/>
                                    </w:rPr>
                                    <w:t>VESA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400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400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600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4" w:right="7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Szkło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3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ochronne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Tak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4" w:right="6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85"/>
                                      <w:sz w:val="12"/>
                                    </w:rPr>
                                    <w:t>Typ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stojaka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Montaż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naścienny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Montaż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naścienny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371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Typ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opcji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odtwarzacza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multimediów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Obsługa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gniazda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OPS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Obsługa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gniazda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OPS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4" w:right="6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Obrót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orientacja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pozioma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Tylko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orientacja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pozioma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478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Długość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przewodu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zasilającego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2,4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(US)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2,4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(US)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24" w:right="6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Akcesoria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451" w:right="196" w:hanging="2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Przewód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zasilający,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kabel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USB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nadrzędny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szt,),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pióro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dotykowe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(2 szt., czarne), gwarancja/instrukcja szybkiej instalacji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457" w:right="195" w:hanging="2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Przewód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zasilający,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kabel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USB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nadrzędny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szt,),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pióro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dotykowe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(2 szt., czarne), gwarancja/instrukcja szybkiej instalacji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12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Praca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787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Temperatura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pracy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0-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40°C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0-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40°C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4" w:right="6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Wilgotność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~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80%,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kondensacji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~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80%,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kondensacji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08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Cechy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24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Klucz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Flip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App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Flip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App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"/>
                                    <w:ind w:left="24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Orientacja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Pozioma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Pozioma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9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4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SPRZĘT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299" w:right="28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Nakładka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dotykowa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(IR),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łączność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przodu,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obsługa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OPS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I/F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(ze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skrzynką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OPS),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wbudowany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głośnik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(40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W,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4-kanałowy),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wbudowany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moduł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Wi-Fi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Bluetooth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304" w:right="28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Nakładka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dotykowa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(IR),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łączność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przodu,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obsługa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OPS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I/F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(ze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skrzynką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OPS),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wbudowany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głośnik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(40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W,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4-kanałowy),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wbudowany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moduł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Wi-Fi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Bluetooth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3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94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Oprogramowanie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85"/>
                                      <w:sz w:val="12"/>
                                    </w:rPr>
                                    <w:t>Pierwszy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ekran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Oprogramowanie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Flip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(aplikacja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rysowania)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Oprogramowanie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Flip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(aplikacja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rysowania)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59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2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5" w:right="8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Aplikacje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874" w:right="85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Przeglądarka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dokumentów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SmartView+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auto" w:before="1"/>
                                    <w:ind w:left="1149" w:right="1137" w:hanging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Odtwarzacz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wideo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Przeglądarka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internetowa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Obszar</w:t>
                                  </w:r>
                                  <w:r>
                                    <w:rPr>
                                      <w:spacing w:val="-1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roboczy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(RDP/VNC,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Office365,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VMWare)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664" w:right="581" w:firstLine="58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Narzędzie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edukacyjne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mimioconnect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(wyłącznie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Ameryka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Północna)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879" w:right="8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Przeglądarka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dokumentów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SmartView+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auto" w:before="1"/>
                                    <w:ind w:left="1154" w:right="1136" w:hanging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Odtwarzacz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wideo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Przeglądarka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internetowa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Obszar</w:t>
                                  </w:r>
                                  <w:r>
                                    <w:rPr>
                                      <w:spacing w:val="-1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roboczy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(RDP/VNC,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Office365,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VMWare)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670" w:right="580" w:firstLine="58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Narzędzie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edukacyjne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mimioconnect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(wyłącznie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Ameryka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Północna)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WebRTC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Tak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9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272" w:right="248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Silnik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15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webowy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90"/>
                                      <w:sz w:val="1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11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90"/>
                                      <w:sz w:val="12"/>
                                    </w:rPr>
                                    <w:t>możliwością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rozbudowy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Tak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SmartView+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Tak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left="25" w:right="3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AirPlay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right="33"/>
                                    <w:rPr>
                                      <w:rFonts w:asci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12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left="40" w:right="24"/>
                                    <w:rPr>
                                      <w:rFonts w:asci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12"/>
                                    </w:rPr>
                                    <w:t>Tak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33"/>
                                    <w:ind w:left="306" w:right="290" w:firstLine="29"/>
                                    <w:jc w:val="both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Odtwarzacz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wewnętrzny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0"/>
                                      <w:sz w:val="12"/>
                                    </w:rPr>
                                    <w:t>(wbudowane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rozwiązanie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95"/>
                                      <w:sz w:val="12"/>
                                    </w:rPr>
                                    <w:t>sprzętowe)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7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Platforma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Pontus-M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(Tizen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6.5)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Pontus-M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(Tizen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6.5)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left="25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Procesor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Cortex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A72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1,7GHz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Quad-Core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CPU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2MB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</w:rPr>
                                    <w:t>L2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Cortex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A72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1,7GHz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Quad-Core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CPU</w:t>
                                  </w:r>
                                  <w:r>
                                    <w:rPr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2"/>
                                    </w:rPr>
                                    <w:t>2MB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2"/>
                                    </w:rPr>
                                    <w:t>L2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446" w:hanging="239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Przechowywanie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danych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32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GB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(2,65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GB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zajęte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przez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sys.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op.,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29,35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GB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wolne)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32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GB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(2,65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GB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zajęte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przez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sys.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op.,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29,35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GB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wolne)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left="25" w:right="3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0"/>
                                      <w:sz w:val="12"/>
                                    </w:rPr>
                                    <w:t>System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7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operacyjny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Tizen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6.5: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Zastrzeżony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operacyjny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Samsung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(VDLinux)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40" w:right="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Tizen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6.5: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Zastrzeżony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operacyjny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Samsung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(VDLinux)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3401" w:type="dxa"/>
                                  <w:gridSpan w:val="3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left="18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Bezpieczeństwo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37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802.1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(WPA2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Enterprise):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EAP-TLS,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EAP-TTLS,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EAP-PEAP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38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802.1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(WPA2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Enterprise):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EAP-TLS,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EAP-TTLS,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EAP-PEAP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90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4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12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Akcesoria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24" w:right="6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0"/>
                                      <w:sz w:val="1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2"/>
                                      <w:w w:val="9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zestawie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817" w:right="218" w:hanging="58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Kabel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zasilający,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Kabel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USB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nadrzędny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(1ea),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Rysik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(2ea,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czarny),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Gwarancja/Instrukcja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szybkiej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instalacji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823" w:right="195" w:hanging="58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Kabel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zasilający,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Kabel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USB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nadrzędny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(1ea),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Rysik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(2ea,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czarny),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Gwarancja/Instrukcja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szybkiej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instalacji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8"/>
                                    <w:ind w:left="0"/>
                                    <w:jc w:val="left"/>
                                    <w:rPr>
                                      <w:rFonts w:ascii="Calibr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28"/>
                                    <w:jc w:val="left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Opcjonalnie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Podstawka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922" w:right="475" w:hanging="42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N.d.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(stojak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innego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producenta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może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być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montowany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wykorzystaniem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standardu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VESA)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40" w:lineRule="atLeast" w:before="0"/>
                                    <w:ind w:left="928" w:right="474" w:hanging="42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N.d.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(stojak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innego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producenta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może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być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montowany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wykorzystaniem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standardu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VESA)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12"/>
                                    </w:rPr>
                                    <w:t>Zamocowanie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WMN6575SE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8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WMN8200SF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left="25" w:right="7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Złącze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5"/>
                                      <w:sz w:val="12"/>
                                    </w:rPr>
                                    <w:t> OPS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2"/>
                                    </w:rPr>
                                    <w:t>CY-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PBRK200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40" w:righ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2"/>
                                    </w:rPr>
                                    <w:t>CY-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PBRK200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90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left="25" w:right="7"/>
                                    <w:rPr>
                                      <w:rFonts w:asci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4"/>
                                      <w:w w:val="95"/>
                                      <w:sz w:val="12"/>
                                    </w:rPr>
                                    <w:t>Taca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40" w:righ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3401" w:type="dxa"/>
                                  <w:gridSpan w:val="3"/>
                                  <w:tcBorders>
                                    <w:right w:val="single" w:sz="8" w:space="0" w:color="FFFFFF"/>
                                  </w:tcBorders>
                                  <w:shd w:val="clear" w:color="auto" w:fill="E9E9F6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7"/>
                                    <w:ind w:left="483"/>
                                    <w:jc w:val="left"/>
                                    <w:rPr>
                                      <w:rFonts w:ascii="Trebuchet MS" w:hAnsi="Trebuchet MS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Kompatybilność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sprzętem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w w:val="85"/>
                                      <w:sz w:val="12"/>
                                    </w:rPr>
                                    <w:t>innych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spacing w:val="-2"/>
                                      <w:w w:val="85"/>
                                      <w:sz w:val="12"/>
                                    </w:rPr>
                                    <w:t>producentów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righ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Logitech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RallyBar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Plus</w:t>
                                  </w:r>
                                </w:p>
                              </w:tc>
                              <w:tc>
                                <w:tcPr>
                                  <w:tcW w:w="3571" w:type="dxa"/>
                                  <w:tcBorders>
                                    <w:right w:val="dashed" w:sz="4" w:space="0" w:color="FFFFFF"/>
                                  </w:tcBorders>
                                  <w:shd w:val="clear" w:color="auto" w:fill="F6F6F6"/>
                                </w:tcPr>
                                <w:p>
                                  <w:pPr>
                                    <w:pStyle w:val="TableParagraph"/>
                                    <w:spacing w:line="123" w:lineRule="exact" w:before="8"/>
                                    <w:ind w:left="40" w:righ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Logitech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RallyBar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Plus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9.858215pt;margin-top:25.207031pt;width:527.75pt;height:734.2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7"/>
                        <w:gridCol w:w="1247"/>
                        <w:gridCol w:w="1247"/>
                        <w:gridCol w:w="3571"/>
                        <w:gridCol w:w="3571"/>
                      </w:tblGrid>
                      <w:tr>
                        <w:trPr>
                          <w:trHeight w:val="342" w:hRule="atLeast"/>
                        </w:trPr>
                        <w:tc>
                          <w:tcPr>
                            <w:tcW w:w="3401" w:type="dxa"/>
                            <w:gridSpan w:val="3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164194"/>
                          </w:tcPr>
                          <w:p>
                            <w:pPr>
                              <w:pStyle w:val="TableParagraph"/>
                              <w:spacing w:before="87"/>
                              <w:ind w:left="18" w:right="3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10"/>
                                <w:sz w:val="16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  <w:bottom w:val="single" w:sz="8" w:space="0" w:color="FFFFFF"/>
                            </w:tcBorders>
                            <w:shd w:val="clear" w:color="auto" w:fill="164194"/>
                          </w:tcPr>
                          <w:p>
                            <w:pPr>
                              <w:pStyle w:val="TableParagraph"/>
                              <w:spacing w:before="87"/>
                              <w:ind w:right="36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w w:val="105"/>
                                <w:sz w:val="16"/>
                              </w:rPr>
                              <w:t>WM75B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bottom w:val="single" w:sz="8" w:space="0" w:color="FFFFFF"/>
                              <w:right w:val="dashed" w:sz="4" w:space="0" w:color="FFFFFF"/>
                            </w:tcBorders>
                            <w:shd w:val="clear" w:color="auto" w:fill="164194"/>
                          </w:tcPr>
                          <w:p>
                            <w:pPr>
                              <w:pStyle w:val="TableParagraph"/>
                              <w:spacing w:before="87"/>
                              <w:ind w:left="40" w:right="27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w w:val="105"/>
                                <w:sz w:val="16"/>
                              </w:rPr>
                              <w:t>WM85B</w:t>
                            </w:r>
                          </w:p>
                        </w:tc>
                      </w:tr>
                      <w:tr>
                        <w:trPr>
                          <w:trHeight w:val="146" w:hRule="atLeast"/>
                        </w:trPr>
                        <w:tc>
                          <w:tcPr>
                            <w:tcW w:w="907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8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2" w:right="3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Panel</w:t>
                            </w: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top w:val="single" w:sz="8" w:space="0" w:color="FFFFFF"/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 w:before="4"/>
                              <w:ind w:left="24" w:right="9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Przekątna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single" w:sz="8" w:space="0" w:color="FFFFFF"/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5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75”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top w:val="single" w:sz="8" w:space="0" w:color="FFFFFF"/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5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85”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4" w:right="9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95"/>
                                <w:sz w:val="12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Edge,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60Hz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Edge,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60Hz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4" w:right="9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5"/>
                                <w:sz w:val="12"/>
                              </w:rPr>
                              <w:t>Rozdzielczość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3.840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2.160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(Orientacja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pozioma)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3.840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2.160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(Orientacja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pozioma)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4" w:right="8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Jasność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5"/>
                                <w:sz w:val="12"/>
                              </w:rPr>
                              <w:t>(typ.)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350cd/m2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(bez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szkła)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350cd/m2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(bez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szkła)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512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Współczynnik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kontrastu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(typ.)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ascii="Trebuchet MS" w:hAnsi="Trebuchet MS"/>
                                <w:sz w:val="12"/>
                              </w:rPr>
                              <w:t>0</w:t>
                            </w:r>
                            <w:r>
                              <w:rPr>
                                <w:sz w:val="12"/>
                              </w:rPr>
                              <w:t>00:1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(typ.)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(bez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szkła)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ascii="Trebuchet MS" w:hAnsi="Trebuchet MS"/>
                                <w:sz w:val="12"/>
                              </w:rPr>
                              <w:t>0</w:t>
                            </w:r>
                            <w:r>
                              <w:rPr>
                                <w:sz w:val="12"/>
                              </w:rPr>
                              <w:t>00:1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(typ.)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(bez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szkła)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637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Kąt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6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widzenia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(Poz./Pion.)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178:178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178:178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815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Czas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reakcji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85"/>
                                <w:sz w:val="12"/>
                              </w:rPr>
                              <w:t>(GTG)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z w:val="12"/>
                              </w:rPr>
                              <w:t>8</w:t>
                            </w:r>
                            <w:r>
                              <w:rPr>
                                <w:rFonts w:ascii="Trebuchet MS"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ms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(typ.)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z w:val="12"/>
                              </w:rPr>
                              <w:t>8</w:t>
                            </w:r>
                            <w:r>
                              <w:rPr>
                                <w:rFonts w:ascii="Trebuchet MS"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ms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(typ.)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4" w:right="4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85"/>
                                <w:sz w:val="12"/>
                              </w:rPr>
                              <w:t>Czas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pracy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16/7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16/7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73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Dźwięk</w:t>
                            </w: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4" w:right="4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4"/>
                                <w:w w:val="85"/>
                                <w:sz w:val="12"/>
                              </w:rPr>
                              <w:t>Typ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głośników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Wbudowany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głośnik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W,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kanały)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1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Wbudowany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głośnik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W,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kanały)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95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Złącza</w:t>
                            </w: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104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3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WEJŚCIA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5" w:right="9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5"/>
                                <w:sz w:val="12"/>
                              </w:rPr>
                              <w:t>RGB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5" w:right="9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WIDEO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HDMI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(tył</w:t>
                            </w:r>
                            <w:r>
                              <w:rPr>
                                <w:spacing w:val="-10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1,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przód</w:t>
                            </w:r>
                            <w:r>
                              <w:rPr>
                                <w:spacing w:val="-10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1),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DP</w:t>
                            </w:r>
                            <w:r>
                              <w:rPr>
                                <w:spacing w:val="-15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1, USB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C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(przód),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OPS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>I/F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HDMI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(tył</w:t>
                            </w:r>
                            <w:r>
                              <w:rPr>
                                <w:spacing w:val="-10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1,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przód</w:t>
                            </w:r>
                            <w:r>
                              <w:rPr>
                                <w:spacing w:val="-10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1),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DP</w:t>
                            </w:r>
                            <w:r>
                              <w:rPr>
                                <w:spacing w:val="-15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1, USB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C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(przód),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OPS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>I/F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5" w:right="9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AUDIO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5" w:right="9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5"/>
                                <w:sz w:val="12"/>
                              </w:rPr>
                              <w:t>USB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2(SoC,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Przód/Tył),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(zewnętrzne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3.0x1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(Przód))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2(SoC,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Przód/Tył),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(zewnętrzne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3.0x1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(Przód))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104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7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WYJŚCIA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5" w:right="9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5"/>
                                <w:sz w:val="12"/>
                              </w:rPr>
                              <w:t>RGB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5" w:right="9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WIDEO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5" w:right="9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AUDIO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(Mini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jack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stereo)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(Mini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jack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stereo)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5" w:right="9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Wyjście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8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5"/>
                                <w:sz w:val="12"/>
                              </w:rPr>
                              <w:t>dotyku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wejścia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dotyku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(USB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nadrzędny,</w:t>
                            </w:r>
                            <w:r>
                              <w:rPr>
                                <w:spacing w:val="-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z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przodu,</w:t>
                            </w:r>
                            <w:r>
                              <w:rPr>
                                <w:spacing w:val="-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z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tyłu)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wejścia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dotyku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(USB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nadrzędny,</w:t>
                            </w:r>
                            <w:r>
                              <w:rPr>
                                <w:spacing w:val="-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z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przodu,</w:t>
                            </w:r>
                            <w:r>
                              <w:rPr>
                                <w:spacing w:val="-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z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tyłu)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11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WEWNĘTRZNE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5" w:right="5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CZUJNIK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N.d.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81"/>
                              <w:ind w:left="11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ZEWNĘTRZNE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81"/>
                              <w:ind w:left="25" w:right="9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STEROWANIE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10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Wejście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dotyku</w:t>
                            </w:r>
                          </w:p>
                          <w:p>
                            <w:pPr>
                              <w:pStyle w:val="TableParagraph"/>
                              <w:spacing w:line="121" w:lineRule="exact" w:before="5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RS232C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przez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gniazdo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stereo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jack,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RJ45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(dla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MDC)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Wejście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dotyku</w:t>
                            </w:r>
                          </w:p>
                          <w:p>
                            <w:pPr>
                              <w:pStyle w:val="TableParagraph"/>
                              <w:spacing w:line="121" w:lineRule="exact" w:before="5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RS232C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przez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gniazdo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stereo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jack,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RJ45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(dla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MDC)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4" w:right="8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Bluetooth/WiFi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Tak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(Klawiatura/Mysz,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Głośnik)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Tak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(klawiatura/mysz,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głośnik)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2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07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Dotyk</w:t>
                            </w: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4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95"/>
                                <w:sz w:val="12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IR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IR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81"/>
                              <w:ind w:left="24" w:right="8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12"/>
                              </w:rPr>
                              <w:t>Nr</w:t>
                            </w:r>
                            <w:r>
                              <w:rPr>
                                <w:rFonts w:ascii="Trebuchet MS"/>
                                <w:b/>
                                <w:spacing w:val="-15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rysunku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10"/>
                              <w:ind w:right="3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dotyków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(wewnętrzne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zewnętrzne)</w:t>
                            </w:r>
                          </w:p>
                          <w:p>
                            <w:pPr>
                              <w:pStyle w:val="TableParagraph"/>
                              <w:spacing w:line="121" w:lineRule="exact" w:before="5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*</w:t>
                            </w:r>
                            <w:r>
                              <w:rPr>
                                <w:spacing w:val="-1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Aplikacja</w:t>
                            </w:r>
                            <w:r>
                              <w:rPr>
                                <w:spacing w:val="-1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obsługuje</w:t>
                            </w:r>
                            <w:r>
                              <w:rPr>
                                <w:spacing w:val="-1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1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rysujących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10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20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dotyków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(wewnętrzne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zewnętrzne)</w:t>
                            </w:r>
                          </w:p>
                          <w:p>
                            <w:pPr>
                              <w:pStyle w:val="TableParagraph"/>
                              <w:spacing w:line="121" w:lineRule="exact" w:before="5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*</w:t>
                            </w:r>
                            <w:r>
                              <w:rPr>
                                <w:spacing w:val="-1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Aplikacja</w:t>
                            </w:r>
                            <w:r>
                              <w:rPr>
                                <w:spacing w:val="-1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obsługuje</w:t>
                            </w:r>
                            <w:r>
                              <w:rPr>
                                <w:spacing w:val="-1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1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rysujących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708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Typ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pióra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dotykowego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Pióro pasywne z magnesem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Pióro pasywne z magnesem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81"/>
                              <w:ind w:left="463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Zakres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rozpoznawania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obiektów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10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mm/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mm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mm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50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mm</w:t>
                            </w:r>
                          </w:p>
                          <w:p>
                            <w:pPr>
                              <w:pStyle w:val="TableParagraph"/>
                              <w:spacing w:line="121" w:lineRule="exact" w:before="5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(Tryb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pędzla: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dynamiczne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rozpoznawanie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obiektów)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10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mm/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mm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mm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50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mm</w:t>
                            </w:r>
                          </w:p>
                          <w:p>
                            <w:pPr>
                              <w:pStyle w:val="TableParagraph"/>
                              <w:spacing w:line="121" w:lineRule="exact" w:before="5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(Tryb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pędzla: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dynamiczne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rozpoznawanie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obiektów)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735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85"/>
                                <w:sz w:val="12"/>
                              </w:rPr>
                              <w:t>Czas</w:t>
                            </w:r>
                            <w:r>
                              <w:rPr>
                                <w:rFonts w:ascii="Trebuchet MS"/>
                                <w:b/>
                                <w:spacing w:val="-7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w w:val="85"/>
                                <w:sz w:val="12"/>
                              </w:rPr>
                              <w:t>reakcji</w:t>
                            </w:r>
                            <w:r>
                              <w:rPr>
                                <w:rFonts w:ascii="Trebuchet MS"/>
                                <w:b/>
                                <w:spacing w:val="-7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w w:val="85"/>
                                <w:sz w:val="12"/>
                              </w:rPr>
                              <w:t>na</w:t>
                            </w:r>
                            <w:r>
                              <w:rPr>
                                <w:rFonts w:ascii="Trebuchet MS"/>
                                <w:b/>
                                <w:spacing w:val="-7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dotyk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6,7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6,7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ms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51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Prędkość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rysowania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(Opóźnienie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dotyku)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26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26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ms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24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Rozmywanie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8%~12%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8%~12%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24" w:right="6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Grubość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3,2T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1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3,2T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24" w:right="6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Twardość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Szkło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wzmacniane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termicznie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 w:before="10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Szkło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wzmacniane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termicznie</w:t>
                            </w:r>
                          </w:p>
                        </w:tc>
                      </w:tr>
                      <w:tr>
                        <w:trPr>
                          <w:trHeight w:val="439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4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90"/>
                                <w:sz w:val="12"/>
                              </w:rPr>
                              <w:t>Dodatkowa</w:t>
                            </w:r>
                            <w:r>
                              <w:rPr>
                                <w:rFonts w:ascii="Trebuchet MS"/>
                                <w:b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folia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10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Folia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AG (przeciwodblaskowa)</w:t>
                            </w:r>
                          </w:p>
                          <w:p>
                            <w:pPr>
                              <w:pStyle w:val="TableParagraph"/>
                              <w:spacing w:line="140" w:lineRule="atLeast" w:before="0"/>
                              <w:ind w:left="300" w:right="28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PET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powłoką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hydrofobową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(folia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zapobiegająca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stłuczeniu)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Powłoka</w:t>
                            </w:r>
                            <w:r>
                              <w:rPr>
                                <w:spacing w:val="-1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antybakteryjna</w:t>
                            </w:r>
                          </w:p>
                        </w:tc>
                        <w:tc>
                          <w:tcPr>
                            <w:tcW w:w="3571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10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Folia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AG (przeciwodblaskowa)</w:t>
                            </w:r>
                          </w:p>
                          <w:p>
                            <w:pPr>
                              <w:pStyle w:val="TableParagraph"/>
                              <w:spacing w:line="140" w:lineRule="atLeast" w:before="0"/>
                              <w:ind w:left="305" w:right="28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PET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powłoką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hydrofobową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(folia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zapobiegająca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stłuczeniu)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Powłoka</w:t>
                            </w:r>
                            <w:r>
                              <w:rPr>
                                <w:spacing w:val="-1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antybakteryjna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2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32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Zasilanie</w:t>
                            </w: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24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5"/>
                                <w:w w:val="95"/>
                                <w:sz w:val="12"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Wewnętrzne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(Główne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1ea,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OPS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1ea)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Wewnętrzne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(Główne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1ea,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OPS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1ea)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4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Zasilanie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AC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100-240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50/60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Hz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AC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100-240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50/60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Hz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38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Pobór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7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"/>
                                <w:sz w:val="12"/>
                              </w:rPr>
                              <w:t>mocy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12"/>
                              </w:rPr>
                              <w:t>Maks.</w:t>
                            </w:r>
                            <w:r>
                              <w:rPr>
                                <w:rFonts w:ascii="Trebuchet MS"/>
                                <w:b/>
                                <w:spacing w:val="-1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[W/h]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473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W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(100-240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V), 451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W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(220-240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V), OPS (16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V/4,5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528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(100-240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V),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506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(220-240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V),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OPS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(16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V/4,5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A)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Typowe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9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95"/>
                                <w:sz w:val="12"/>
                              </w:rPr>
                              <w:t>[W/h]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187W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left="40" w:righ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12"/>
                              </w:rPr>
                              <w:t>197W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2"/>
                                <w:w w:val="85"/>
                                <w:sz w:val="12"/>
                              </w:rPr>
                              <w:t>Znamionowe</w:t>
                            </w:r>
                            <w:r>
                              <w:rPr>
                                <w:rFonts w:ascii="Trebuchet MS"/>
                                <w:b/>
                                <w:spacing w:val="1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[W/h]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right="42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  <w:sz w:val="12"/>
                              </w:rPr>
                              <w:t>430</w:t>
                            </w:r>
                            <w:r>
                              <w:rPr>
                                <w:rFonts w:ascii="Trebuchet MS"/>
                                <w:spacing w:val="-5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w w:val="90"/>
                                <w:sz w:val="12"/>
                              </w:rPr>
                              <w:t>W</w:t>
                            </w:r>
                            <w:r>
                              <w:rPr>
                                <w:rFonts w:ascii="Trebuchet MS"/>
                                <w:spacing w:val="-4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w w:val="90"/>
                                <w:sz w:val="12"/>
                              </w:rPr>
                              <w:t>(100-240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w w:val="90"/>
                                <w:sz w:val="12"/>
                              </w:rPr>
                              <w:t>V),</w:t>
                            </w:r>
                            <w:r>
                              <w:rPr>
                                <w:rFonts w:ascii="Trebuchet MS"/>
                                <w:spacing w:val="-5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w w:val="90"/>
                                <w:sz w:val="12"/>
                              </w:rPr>
                              <w:t>410</w:t>
                            </w:r>
                            <w:r>
                              <w:rPr>
                                <w:rFonts w:ascii="Trebuchet MS"/>
                                <w:spacing w:val="-4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w w:val="90"/>
                                <w:sz w:val="12"/>
                              </w:rPr>
                              <w:t>W</w:t>
                            </w:r>
                            <w:r>
                              <w:rPr>
                                <w:rFonts w:ascii="Trebuchet MS"/>
                                <w:spacing w:val="-4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w w:val="90"/>
                                <w:sz w:val="12"/>
                              </w:rPr>
                              <w:t>(220-240</w:t>
                            </w:r>
                            <w:r>
                              <w:rPr>
                                <w:rFonts w:ascii="Trebuchet MS"/>
                                <w:spacing w:val="-5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w w:val="90"/>
                                <w:sz w:val="12"/>
                              </w:rPr>
                              <w:t>V),</w:t>
                            </w:r>
                            <w:r>
                              <w:rPr>
                                <w:rFonts w:ascii="Trebuchet MS"/>
                                <w:spacing w:val="-4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w w:val="90"/>
                                <w:sz w:val="12"/>
                              </w:rPr>
                              <w:t>OPS</w:t>
                            </w:r>
                            <w:r>
                              <w:rPr>
                                <w:rFonts w:ascii="Trebuchet MS"/>
                                <w:spacing w:val="-4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w w:val="90"/>
                                <w:sz w:val="12"/>
                              </w:rPr>
                              <w:t>(16</w:t>
                            </w:r>
                            <w:r>
                              <w:rPr>
                                <w:rFonts w:ascii="Trebuchet MS"/>
                                <w:spacing w:val="-5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w w:val="90"/>
                                <w:sz w:val="12"/>
                              </w:rPr>
                              <w:t>V/4.5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5"/>
                                <w:w w:val="90"/>
                                <w:sz w:val="12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480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(100-240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V),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460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(220-240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V),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OPS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(16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V/4,5A)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85"/>
                                <w:sz w:val="12"/>
                              </w:rPr>
                              <w:t>Tryb</w:t>
                            </w:r>
                            <w:r>
                              <w:rPr>
                                <w:rFonts w:ascii="Trebuchet MS"/>
                                <w:b/>
                                <w:spacing w:val="-6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w w:val="85"/>
                                <w:sz w:val="12"/>
                              </w:rPr>
                              <w:t>czuwania</w:t>
                            </w:r>
                            <w:r>
                              <w:rPr>
                                <w:rFonts w:ascii="Trebuchet MS"/>
                                <w:b/>
                                <w:spacing w:val="-6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85"/>
                                <w:sz w:val="12"/>
                              </w:rPr>
                              <w:t>[W/h]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0,5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85"/>
                                <w:sz w:val="12"/>
                              </w:rPr>
                              <w:t>BTU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[W/h]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1612,93</w:t>
                            </w:r>
                            <w:r>
                              <w:rPr>
                                <w:spacing w:val="-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W</w:t>
                            </w:r>
                            <w:r>
                              <w:rPr>
                                <w:spacing w:val="-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(100-240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V),</w:t>
                            </w:r>
                            <w:r>
                              <w:rPr>
                                <w:spacing w:val="-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537,91</w:t>
                            </w:r>
                            <w:r>
                              <w:rPr>
                                <w:spacing w:val="-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W</w:t>
                            </w:r>
                            <w:r>
                              <w:rPr>
                                <w:spacing w:val="-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(220-240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V),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OPS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(16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V</w:t>
                            </w:r>
                            <w:r>
                              <w:rPr>
                                <w:spacing w:val="-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4,5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38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  <w:sz w:val="12"/>
                              </w:rPr>
                              <w:t>1800.48W(100-240V),</w:t>
                            </w:r>
                            <w:r>
                              <w:rPr>
                                <w:rFonts w:ascii="Trebuchet MS"/>
                                <w:spacing w:val="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w w:val="90"/>
                                <w:sz w:val="12"/>
                              </w:rPr>
                              <w:t>1725.46W(220-240V),</w:t>
                            </w:r>
                            <w:r>
                              <w:rPr>
                                <w:rFonts w:ascii="Trebuchet MS"/>
                                <w:spacing w:val="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90"/>
                                <w:sz w:val="12"/>
                              </w:rPr>
                              <w:t>OPS(16V/4.5A)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7" w:lineRule="auto" w:before="0"/>
                              <w:ind w:left="129" w:right="114" w:firstLine="67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Parametry</w:t>
                            </w:r>
                            <w:r>
                              <w:rPr>
                                <w:rFonts w:ascii="Trebuchet MS"/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mechaniczne</w:t>
                            </w: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89"/>
                              <w:ind w:left="262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85"/>
                                <w:sz w:val="12"/>
                              </w:rPr>
                              <w:t>Wymiary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2"/>
                              </w:rPr>
                              <w:t>(mm)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5" w:right="3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Zestaw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1724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1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1026,3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1945,8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12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1151,1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3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>89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Opakowanie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1905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10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1189</w:t>
                            </w:r>
                            <w:r>
                              <w:rPr>
                                <w:spacing w:val="-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>287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2136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13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1318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4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>260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88"/>
                              <w:ind w:left="379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12"/>
                              </w:rPr>
                              <w:t>Waga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4"/>
                                <w:sz w:val="12"/>
                              </w:rPr>
                              <w:t>(kg)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5" w:right="3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Zestaw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59,3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75,2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Opakowanie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72,2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91,6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4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Kolor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Szary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Biały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Szary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Biały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4" w:right="3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12"/>
                              </w:rPr>
                              <w:t>Montaż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"/>
                                <w:sz w:val="12"/>
                              </w:rPr>
                              <w:t>VESA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400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400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600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400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4" w:right="7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12"/>
                              </w:rPr>
                              <w:t>Szkło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ochronne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Tak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4" w:right="6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85"/>
                                <w:sz w:val="12"/>
                              </w:rPr>
                              <w:t>Typ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95"/>
                                <w:sz w:val="12"/>
                              </w:rPr>
                              <w:t>stojaka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Montaż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naścienny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Montaż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naścienny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371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Typ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opcji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odtwarzacza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multimediów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Obsługa</w:t>
                            </w:r>
                            <w:r>
                              <w:rPr>
                                <w:spacing w:val="-1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gniazda</w:t>
                            </w:r>
                            <w:r>
                              <w:rPr>
                                <w:spacing w:val="-1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OPS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Obsługa</w:t>
                            </w:r>
                            <w:r>
                              <w:rPr>
                                <w:spacing w:val="-1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gniazda</w:t>
                            </w:r>
                            <w:r>
                              <w:rPr>
                                <w:spacing w:val="-1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OPS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4" w:right="6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Obrót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Tylko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orientacja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pozioma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Tylko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orientacja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pozioma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478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12"/>
                              </w:rPr>
                              <w:t>Długość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12"/>
                              </w:rPr>
                              <w:t>przewodu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12"/>
                              </w:rPr>
                              <w:t>zasilającego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2,4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(US)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2,4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(US)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80"/>
                              <w:ind w:left="24" w:right="6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Akcesoria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451" w:right="196" w:hanging="2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Przewód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zasilający,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kabel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USB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nadrzędny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(1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szt,),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pióro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dotykowe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(2 szt., czarne), gwarancja/instrukcja szybkiej instalacji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457" w:right="195" w:hanging="2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Przewód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zasilający,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kabel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USB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nadrzędny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(1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szt,),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pióro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dotykowe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(2 szt., czarne), gwarancja/instrukcja szybkiej instalacji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88"/>
                              <w:ind w:left="12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Praca</w:t>
                            </w: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787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Temperatura</w:t>
                            </w:r>
                            <w:r>
                              <w:rPr>
                                <w:rFonts w:ascii="Trebuchet MS"/>
                                <w:b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pracy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0-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40°C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0-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40°C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4" w:right="6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Wilgotność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~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80%,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bez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kondensacji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10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~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80%,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bez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kondensacji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08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Cechy</w:t>
                            </w: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24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95"/>
                                <w:sz w:val="12"/>
                              </w:rPr>
                              <w:t>Klucz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Flip</w:t>
                            </w:r>
                            <w:r>
                              <w:rPr>
                                <w:spacing w:val="-1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App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Flip</w:t>
                            </w:r>
                            <w:r>
                              <w:rPr>
                                <w:spacing w:val="-1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App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7"/>
                              <w:ind w:left="24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95"/>
                                <w:sz w:val="12"/>
                              </w:rPr>
                              <w:t>Orientacja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Pozioma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Pozioma</w:t>
                            </w:r>
                          </w:p>
                        </w:tc>
                      </w:tr>
                      <w:tr>
                        <w:trPr>
                          <w:trHeight w:val="439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5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4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SPRZĘT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299" w:right="28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Nakładka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dotykowa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(IR),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łączność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przodu,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obsługa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OPS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I/F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(ze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skrzynką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OPS),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wbudowany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głośnik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(40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W,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4-kanałowy),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wbudowany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moduł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Wi-Fi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w w:val="1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Bluetooth</w:t>
                            </w:r>
                          </w:p>
                        </w:tc>
                        <w:tc>
                          <w:tcPr>
                            <w:tcW w:w="3571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304" w:right="28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Nakładka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dotykowa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(IR),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łączność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przodu,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obsługa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OPS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I/F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(ze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skrzynką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OPS),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wbudowany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głośnik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(40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W,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4-kanałowy),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wbudowany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moduł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Wi-Fi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w w:val="1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Bluetooth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3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94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Oprogramowanie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7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85"/>
                                <w:sz w:val="12"/>
                              </w:rPr>
                              <w:t>Pierwszy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ekran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Oprogramowanie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Flip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(aplikacja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rysowania)</w:t>
                            </w:r>
                          </w:p>
                        </w:tc>
                        <w:tc>
                          <w:tcPr>
                            <w:tcW w:w="3571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Oprogramowanie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Flip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(aplikacja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rysowania)</w:t>
                            </w:r>
                          </w:p>
                        </w:tc>
                      </w:tr>
                      <w:tr>
                        <w:trPr>
                          <w:trHeight w:val="1159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2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5" w:right="8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95"/>
                                <w:sz w:val="12"/>
                              </w:rPr>
                              <w:t>Aplikacje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247" w:lineRule="auto"/>
                              <w:ind w:left="874" w:right="85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Przeglądarka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dokumentów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SmartView+</w:t>
                            </w:r>
                          </w:p>
                          <w:p>
                            <w:pPr>
                              <w:pStyle w:val="TableParagraph"/>
                              <w:spacing w:line="247" w:lineRule="auto" w:before="1"/>
                              <w:ind w:left="1149" w:right="1137" w:hanging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Odtwarzacz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wideo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Przeglądarka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internetowa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Obszar</w:t>
                            </w:r>
                            <w:r>
                              <w:rPr>
                                <w:spacing w:val="-1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roboczy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(RDP/VNC,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Office365,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VMWare)</w:t>
                            </w:r>
                          </w:p>
                          <w:p>
                            <w:pPr>
                              <w:pStyle w:val="TableParagraph"/>
                              <w:spacing w:line="140" w:lineRule="atLeast" w:before="0"/>
                              <w:ind w:left="664" w:right="581" w:firstLine="58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Narzędzie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edukacyjne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mimioconnect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(wyłącznie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Ameryka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Północna)</w:t>
                            </w:r>
                          </w:p>
                        </w:tc>
                        <w:tc>
                          <w:tcPr>
                            <w:tcW w:w="3571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247" w:lineRule="auto"/>
                              <w:ind w:left="879" w:right="8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Przeglądarka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dokumentów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SmartView+</w:t>
                            </w:r>
                          </w:p>
                          <w:p>
                            <w:pPr>
                              <w:pStyle w:val="TableParagraph"/>
                              <w:spacing w:line="247" w:lineRule="auto" w:before="1"/>
                              <w:ind w:left="1154" w:right="1136" w:hanging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Odtwarzacz</w:t>
                            </w:r>
                            <w:r>
                              <w:rPr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wideo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Przeglądarka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internetowa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Obszar</w:t>
                            </w:r>
                            <w:r>
                              <w:rPr>
                                <w:spacing w:val="-1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roboczy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(RDP/VNC,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Office365,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VMWare)</w:t>
                            </w:r>
                          </w:p>
                          <w:p>
                            <w:pPr>
                              <w:pStyle w:val="TableParagraph"/>
                              <w:spacing w:line="140" w:lineRule="atLeast" w:before="0"/>
                              <w:ind w:left="670" w:right="580" w:firstLine="58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Narzędzie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edukacyjne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mimioconnect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(wyłącznie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Ameryka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Północna)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7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WebRTC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3571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Tak</w:t>
                            </w:r>
                          </w:p>
                        </w:tc>
                      </w:tr>
                      <w:tr>
                        <w:trPr>
                          <w:trHeight w:val="439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272" w:right="248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12"/>
                              </w:rPr>
                              <w:t>Silnik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5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12"/>
                              </w:rPr>
                              <w:t>webowy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12"/>
                              </w:rPr>
                              <w:t>z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1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0"/>
                                <w:sz w:val="12"/>
                              </w:rPr>
                              <w:t>możliwością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rozbudowy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3571" w:type="dxa"/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6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Tak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SmartView+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Tak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left="25" w:right="3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AirPlay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right="33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2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left="40" w:right="24"/>
                              <w:rPr>
                                <w:rFonts w:asci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2"/>
                              </w:rPr>
                              <w:t>Tak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247" w:lineRule="auto" w:before="33"/>
                              <w:ind w:left="306" w:right="290" w:firstLine="29"/>
                              <w:jc w:val="both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12"/>
                              </w:rPr>
                              <w:t>Odtwarzacz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12"/>
                              </w:rPr>
                              <w:t>wewnętrzny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0"/>
                                <w:sz w:val="12"/>
                              </w:rPr>
                              <w:t>(wbudowane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5"/>
                                <w:sz w:val="12"/>
                              </w:rPr>
                              <w:t>rozwiązanie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95"/>
                                <w:sz w:val="12"/>
                              </w:rPr>
                              <w:t>sprzętowe)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3" w:lineRule="exact" w:before="7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Platforma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Pontus-M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(Tizen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6.5)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Pontus-M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(Tizen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6.5)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left="25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Procesor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Cortex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A72</w:t>
                            </w:r>
                            <w:r>
                              <w:rPr>
                                <w:spacing w:val="-8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1,7GHz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Quad-Core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CPU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2MB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>L2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Cortex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A72</w:t>
                            </w:r>
                            <w:r>
                              <w:rPr>
                                <w:spacing w:val="-8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1,7GHz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Quad-Core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CPU</w:t>
                            </w:r>
                            <w:r>
                              <w:rPr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2"/>
                              </w:rPr>
                              <w:t>2MB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2"/>
                              </w:rPr>
                              <w:t>L2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446" w:hanging="239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Przechowywanie</w:t>
                            </w:r>
                            <w:r>
                              <w:rPr>
                                <w:rFonts w:ascii="Trebuchet MS"/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danych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80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32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GB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(2,65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GB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zajęte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przez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sys.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op.,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29,35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GB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wolne)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before="80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32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GB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(2,65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GB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zajęte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przez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sys.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op.,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29,35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GB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wolne)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left="25" w:right="3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12"/>
                              </w:rPr>
                              <w:t>System</w:t>
                            </w:r>
                            <w:r>
                              <w:rPr>
                                <w:rFonts w:ascii="Trebuchet MS"/>
                                <w:b/>
                                <w:spacing w:val="-7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operacyjny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Tizen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6.5: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Zastrzeżony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system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operacyjny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Samsung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(VDLinux)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40" w:right="2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Tizen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6.5: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Zastrzeżony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system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operacyjny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Samsung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(VDLinux)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3401" w:type="dxa"/>
                            <w:gridSpan w:val="3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left="18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Bezpieczeństwo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37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802.1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(WPA2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Enterprise):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EAP-TLS,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EAP-TTLS,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EAP-PEAP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38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802.1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x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(WPA2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Enterprise):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EAP-TLS,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EAP-TTLS,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EAP-PEAP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90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4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12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Akcesoria</w:t>
                            </w:r>
                          </w:p>
                        </w:tc>
                        <w:tc>
                          <w:tcPr>
                            <w:tcW w:w="2494" w:type="dxa"/>
                            <w:gridSpan w:val="2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79"/>
                              <w:ind w:left="24" w:right="6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12"/>
                              </w:rPr>
                              <w:t>W</w:t>
                            </w:r>
                            <w:r>
                              <w:rPr>
                                <w:rFonts w:ascii="Trebuchet MS"/>
                                <w:b/>
                                <w:spacing w:val="-12"/>
                                <w:w w:val="9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zestawie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817" w:right="218" w:hanging="58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Kabel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zasilający,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Kabel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USB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nadrzędny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(1ea),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Rysik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(2ea,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czarny),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Gwarancja/Instrukcja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szybkiej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instalacji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823" w:right="195" w:hanging="58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Kabel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zasilający,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Kabel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USB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nadrzędny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(1ea),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Rysik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(2ea,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czarny),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Gwarancja/Instrukcja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szybkiej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instalacji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8"/>
                              <w:ind w:left="0"/>
                              <w:jc w:val="left"/>
                              <w:rPr>
                                <w:rFonts w:ascii="Calibr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28"/>
                              <w:jc w:val="left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Opcjonalnie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before="79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Podstawka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922" w:right="475" w:hanging="42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N.d.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(stojak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innego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producenta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może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być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montowany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wykorzystaniem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standardu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VESA)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40" w:lineRule="atLeast" w:before="0"/>
                              <w:ind w:left="928" w:right="474" w:hanging="42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N.d.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(stojak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innego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producenta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może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być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montowany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wykorzystaniem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standardu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VESA)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12"/>
                              </w:rPr>
                              <w:t>Zamocowanie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WMN6575SE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2" w:lineRule="exact" w:before="8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WMN8200SF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left="25" w:right="7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Złącze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5"/>
                                <w:sz w:val="12"/>
                              </w:rPr>
                              <w:t> OPS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2"/>
                              </w:rPr>
                              <w:t>CY-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PBRK200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40" w:righ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2"/>
                              </w:rPr>
                              <w:t>CY-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PBRK200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90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  <w:shd w:val="clear" w:color="auto" w:fill="E9E9F6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left="25" w:right="7"/>
                              <w:rPr>
                                <w:rFonts w:asci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4"/>
                                <w:w w:val="95"/>
                                <w:sz w:val="12"/>
                              </w:rPr>
                              <w:t>Taca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40" w:righ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3401" w:type="dxa"/>
                            <w:gridSpan w:val="3"/>
                            <w:tcBorders>
                              <w:right w:val="single" w:sz="8" w:space="0" w:color="FFFFFF"/>
                            </w:tcBorders>
                            <w:shd w:val="clear" w:color="auto" w:fill="E9E9F6"/>
                          </w:tcPr>
                          <w:p>
                            <w:pPr>
                              <w:pStyle w:val="TableParagraph"/>
                              <w:spacing w:line="124" w:lineRule="exact" w:before="7"/>
                              <w:ind w:left="483"/>
                              <w:jc w:val="left"/>
                              <w:rPr>
                                <w:rFonts w:ascii="Trebuchet MS" w:hAnsi="Trebuchet M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Kompatybilność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ze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sprzętem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85"/>
                                <w:sz w:val="12"/>
                              </w:rPr>
                              <w:t>innych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85"/>
                                <w:sz w:val="12"/>
                              </w:rPr>
                              <w:t>producentów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left w:val="single" w:sz="8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righ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Logitech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RallyBar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Plus</w:t>
                            </w:r>
                          </w:p>
                        </w:tc>
                        <w:tc>
                          <w:tcPr>
                            <w:tcW w:w="3571" w:type="dxa"/>
                            <w:tcBorders>
                              <w:right w:val="dashed" w:sz="4" w:space="0" w:color="FFFFFF"/>
                            </w:tcBorders>
                            <w:shd w:val="clear" w:color="auto" w:fill="F6F6F6"/>
                          </w:tcPr>
                          <w:p>
                            <w:pPr>
                              <w:pStyle w:val="TableParagraph"/>
                              <w:spacing w:line="123" w:lineRule="exact" w:before="8"/>
                              <w:ind w:left="40" w:righ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Logitech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RallyBar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Plus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23820" w:h="16840" w:orient="landscape"/>
      <w:pgMar w:top="500" w:bottom="280" w:left="5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rebuchet MS">
    <w:altName w:val="Trebuchet MS"/>
    <w:charset w:val="EE"/>
    <w:family w:val="swiss"/>
    <w:pitch w:val="variable"/>
  </w:font>
  <w:font w:name="Gill Sans MT">
    <w:altName w:val="Gill Sans MT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0"/>
      <w:szCs w:val="3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/>
      <w:ind w:left="42"/>
      <w:jc w:val="center"/>
    </w:pPr>
    <w:rPr>
      <w:rFonts w:ascii="Gill Sans MT" w:hAnsi="Gill Sans MT" w:eastAsia="Gill Sans MT" w:cs="Gill Sans MT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2024-09-09T10:13:35Z</dcterms:created>
  <dcterms:modified xsi:type="dcterms:W3CDTF">2024-09-09T10:13:35Z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PDF Library 17.0</vt:lpwstr>
  </property>
</Properties>
</file>